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1AFBD" w14:textId="77777777" w:rsidR="009B54F2" w:rsidRDefault="009B54F2" w:rsidP="00EB41EB">
      <w:pPr>
        <w:rPr>
          <w:b/>
        </w:rPr>
      </w:pPr>
    </w:p>
    <w:p w14:paraId="266FCCD7" w14:textId="77777777" w:rsidR="009B54F2" w:rsidRDefault="009B54F2" w:rsidP="00406085">
      <w:pPr>
        <w:ind w:left="-90" w:firstLine="90"/>
        <w:jc w:val="center"/>
        <w:rPr>
          <w:b/>
          <w:sz w:val="32"/>
        </w:rPr>
      </w:pPr>
      <w:r>
        <w:rPr>
          <w:b/>
          <w:sz w:val="32"/>
        </w:rPr>
        <w:t>GLEN GEORGE</w:t>
      </w:r>
      <w:r w:rsidR="00406085">
        <w:rPr>
          <w:b/>
          <w:sz w:val="32"/>
        </w:rPr>
        <w:t>-HARRY MILLER</w:t>
      </w:r>
    </w:p>
    <w:p w14:paraId="2A120C27" w14:textId="77777777" w:rsidR="009B54F2" w:rsidRDefault="009B54F2" w:rsidP="00406085">
      <w:pPr>
        <w:ind w:left="-90" w:firstLine="90"/>
        <w:jc w:val="center"/>
        <w:rPr>
          <w:b/>
          <w:sz w:val="32"/>
        </w:rPr>
      </w:pPr>
      <w:r>
        <w:rPr>
          <w:b/>
          <w:sz w:val="32"/>
        </w:rPr>
        <w:t>HONORARY SCHOLARSHIP</w:t>
      </w:r>
    </w:p>
    <w:p w14:paraId="116908EA" w14:textId="77777777" w:rsidR="009B54F2" w:rsidRDefault="009B54F2">
      <w:pPr>
        <w:ind w:left="-90" w:firstLine="90"/>
        <w:jc w:val="center"/>
        <w:rPr>
          <w:b/>
          <w:sz w:val="32"/>
        </w:rPr>
      </w:pPr>
    </w:p>
    <w:p w14:paraId="0587BD32" w14:textId="77777777" w:rsidR="009B54F2" w:rsidRDefault="009B54F2">
      <w:pPr>
        <w:ind w:left="-90" w:firstLine="90"/>
        <w:jc w:val="center"/>
        <w:rPr>
          <w:b/>
          <w:sz w:val="32"/>
        </w:rPr>
      </w:pPr>
    </w:p>
    <w:p w14:paraId="4371E5E1" w14:textId="77777777" w:rsidR="00443639" w:rsidRPr="00406085" w:rsidRDefault="009B54F2" w:rsidP="0093717B">
      <w:pPr>
        <w:ind w:left="1440" w:hanging="1440"/>
        <w:rPr>
          <w:sz w:val="26"/>
          <w:szCs w:val="26"/>
        </w:rPr>
      </w:pPr>
      <w:r w:rsidRPr="00406085">
        <w:rPr>
          <w:sz w:val="26"/>
          <w:szCs w:val="26"/>
        </w:rPr>
        <w:t>Purpose:</w:t>
      </w:r>
      <w:r w:rsidRPr="00406085">
        <w:rPr>
          <w:sz w:val="26"/>
          <w:szCs w:val="26"/>
        </w:rPr>
        <w:tab/>
        <w:t>This livestock-oriented scholarship has been established to honor local resident Gle</w:t>
      </w:r>
      <w:r w:rsidR="00406085" w:rsidRPr="00406085">
        <w:rPr>
          <w:sz w:val="26"/>
          <w:szCs w:val="26"/>
        </w:rPr>
        <w:t>n George and Harry Miller for their many years of s</w:t>
      </w:r>
      <w:r w:rsidRPr="00406085">
        <w:rPr>
          <w:sz w:val="26"/>
          <w:szCs w:val="26"/>
        </w:rPr>
        <w:t xml:space="preserve">ervice to </w:t>
      </w:r>
      <w:smartTag w:uri="urn:schemas-microsoft-com:office:smarttags" w:element="place">
        <w:r w:rsidRPr="00406085">
          <w:rPr>
            <w:sz w:val="26"/>
            <w:szCs w:val="26"/>
          </w:rPr>
          <w:t>Gunnison</w:t>
        </w:r>
      </w:smartTag>
      <w:r w:rsidRPr="00406085">
        <w:rPr>
          <w:sz w:val="26"/>
          <w:szCs w:val="26"/>
        </w:rPr>
        <w:t xml:space="preserve"> 4-H/FFA youth involved in livest</w:t>
      </w:r>
      <w:r w:rsidR="00406085" w:rsidRPr="00406085">
        <w:rPr>
          <w:sz w:val="26"/>
          <w:szCs w:val="26"/>
        </w:rPr>
        <w:t>ock projects.  A minimum of $500</w:t>
      </w:r>
      <w:r w:rsidRPr="00406085">
        <w:rPr>
          <w:sz w:val="26"/>
          <w:szCs w:val="26"/>
        </w:rPr>
        <w:t xml:space="preserve">.00 will be </w:t>
      </w:r>
      <w:r w:rsidR="00406085" w:rsidRPr="00406085">
        <w:rPr>
          <w:sz w:val="26"/>
          <w:szCs w:val="26"/>
        </w:rPr>
        <w:t>awarded each year at the Livestock S</w:t>
      </w:r>
      <w:r w:rsidR="00DD5A85">
        <w:rPr>
          <w:sz w:val="26"/>
          <w:szCs w:val="26"/>
        </w:rPr>
        <w:t>ale.</w:t>
      </w:r>
    </w:p>
    <w:p w14:paraId="038CC3DB" w14:textId="77777777" w:rsidR="0093717B" w:rsidRDefault="0093717B" w:rsidP="0093717B">
      <w:pPr>
        <w:ind w:left="1440"/>
        <w:rPr>
          <w:sz w:val="26"/>
          <w:szCs w:val="26"/>
        </w:rPr>
      </w:pPr>
    </w:p>
    <w:p w14:paraId="4A42573D" w14:textId="77777777" w:rsidR="00406085" w:rsidRDefault="0093717B" w:rsidP="00DD5A85">
      <w:pPr>
        <w:ind w:left="1440" w:hanging="1440"/>
        <w:rPr>
          <w:sz w:val="26"/>
          <w:szCs w:val="26"/>
        </w:rPr>
      </w:pPr>
      <w:r>
        <w:rPr>
          <w:sz w:val="26"/>
          <w:szCs w:val="26"/>
        </w:rPr>
        <w:t>Criteria:</w:t>
      </w:r>
      <w:r>
        <w:rPr>
          <w:sz w:val="26"/>
          <w:szCs w:val="26"/>
        </w:rPr>
        <w:tab/>
        <w:t xml:space="preserve">Applicants must be a </w:t>
      </w:r>
      <w:r w:rsidR="00DD5A85">
        <w:rPr>
          <w:sz w:val="26"/>
          <w:szCs w:val="26"/>
        </w:rPr>
        <w:t xml:space="preserve">4H or FFA member in good standing, </w:t>
      </w:r>
      <w:r>
        <w:rPr>
          <w:sz w:val="26"/>
          <w:szCs w:val="26"/>
        </w:rPr>
        <w:t>graduating senior and</w:t>
      </w:r>
      <w:r w:rsidR="00362728">
        <w:rPr>
          <w:sz w:val="26"/>
          <w:szCs w:val="26"/>
        </w:rPr>
        <w:t xml:space="preserve"> resident of Gunnison County.</w:t>
      </w:r>
    </w:p>
    <w:p w14:paraId="6E199F37" w14:textId="77777777" w:rsidR="0093717B" w:rsidRDefault="0093717B" w:rsidP="0093717B">
      <w:pPr>
        <w:rPr>
          <w:sz w:val="26"/>
          <w:szCs w:val="26"/>
        </w:rPr>
      </w:pPr>
    </w:p>
    <w:p w14:paraId="67FDFBF0" w14:textId="77777777" w:rsidR="0093717B" w:rsidRDefault="0093717B" w:rsidP="0093717B">
      <w:pPr>
        <w:rPr>
          <w:sz w:val="26"/>
          <w:szCs w:val="26"/>
        </w:rPr>
      </w:pPr>
      <w:r>
        <w:rPr>
          <w:sz w:val="26"/>
          <w:szCs w:val="26"/>
        </w:rPr>
        <w:tab/>
      </w:r>
      <w:r>
        <w:rPr>
          <w:sz w:val="26"/>
          <w:szCs w:val="26"/>
        </w:rPr>
        <w:tab/>
        <w:t xml:space="preserve">Candidates need to have completed a livestock project for at least four years </w:t>
      </w:r>
      <w:r>
        <w:rPr>
          <w:sz w:val="26"/>
          <w:szCs w:val="26"/>
        </w:rPr>
        <w:tab/>
      </w:r>
      <w:r>
        <w:rPr>
          <w:sz w:val="26"/>
          <w:szCs w:val="26"/>
        </w:rPr>
        <w:tab/>
        <w:t>and currently enrolled in a livestock project their senior year.</w:t>
      </w:r>
    </w:p>
    <w:p w14:paraId="15B702E0" w14:textId="77777777" w:rsidR="0093717B" w:rsidRDefault="0093717B" w:rsidP="0093717B">
      <w:pPr>
        <w:rPr>
          <w:sz w:val="26"/>
          <w:szCs w:val="26"/>
        </w:rPr>
      </w:pPr>
    </w:p>
    <w:p w14:paraId="28F6194D" w14:textId="77777777" w:rsidR="0093717B" w:rsidRDefault="0093717B" w:rsidP="0093717B">
      <w:pPr>
        <w:rPr>
          <w:sz w:val="26"/>
          <w:szCs w:val="26"/>
        </w:rPr>
      </w:pPr>
      <w:r>
        <w:rPr>
          <w:sz w:val="26"/>
          <w:szCs w:val="26"/>
        </w:rPr>
        <w:tab/>
      </w:r>
      <w:r>
        <w:rPr>
          <w:sz w:val="26"/>
          <w:szCs w:val="26"/>
        </w:rPr>
        <w:tab/>
      </w:r>
      <w:r w:rsidR="00362728">
        <w:rPr>
          <w:sz w:val="26"/>
          <w:szCs w:val="26"/>
        </w:rPr>
        <w:t>Candidates must have a</w:t>
      </w:r>
      <w:r>
        <w:rPr>
          <w:sz w:val="26"/>
          <w:szCs w:val="26"/>
        </w:rPr>
        <w:t xml:space="preserve">cceptance to any institution of higher learning prior </w:t>
      </w:r>
      <w:r w:rsidR="00362728">
        <w:rPr>
          <w:sz w:val="26"/>
          <w:szCs w:val="26"/>
        </w:rPr>
        <w:tab/>
      </w:r>
      <w:r w:rsidR="00362728">
        <w:rPr>
          <w:sz w:val="26"/>
          <w:szCs w:val="26"/>
        </w:rPr>
        <w:tab/>
      </w:r>
      <w:r w:rsidR="00362728">
        <w:rPr>
          <w:sz w:val="26"/>
          <w:szCs w:val="26"/>
        </w:rPr>
        <w:tab/>
      </w:r>
      <w:r>
        <w:rPr>
          <w:sz w:val="26"/>
          <w:szCs w:val="26"/>
        </w:rPr>
        <w:t>to fall term of year scholarship is awarded.</w:t>
      </w:r>
    </w:p>
    <w:p w14:paraId="04357538" w14:textId="77777777" w:rsidR="0093717B" w:rsidRDefault="0093717B" w:rsidP="0093717B">
      <w:pPr>
        <w:rPr>
          <w:sz w:val="26"/>
          <w:szCs w:val="26"/>
        </w:rPr>
      </w:pPr>
    </w:p>
    <w:p w14:paraId="11DE9B72" w14:textId="77777777" w:rsidR="0093717B" w:rsidRDefault="0093717B" w:rsidP="0093717B">
      <w:pPr>
        <w:rPr>
          <w:sz w:val="26"/>
          <w:szCs w:val="26"/>
        </w:rPr>
      </w:pPr>
      <w:r>
        <w:rPr>
          <w:sz w:val="26"/>
          <w:szCs w:val="26"/>
        </w:rPr>
        <w:tab/>
      </w:r>
      <w:r>
        <w:rPr>
          <w:sz w:val="26"/>
          <w:szCs w:val="26"/>
        </w:rPr>
        <w:tab/>
      </w:r>
      <w:r w:rsidR="00362728">
        <w:rPr>
          <w:sz w:val="26"/>
          <w:szCs w:val="26"/>
        </w:rPr>
        <w:t>Candidates need to have d</w:t>
      </w:r>
      <w:r>
        <w:rPr>
          <w:sz w:val="26"/>
          <w:szCs w:val="26"/>
        </w:rPr>
        <w:t xml:space="preserve">emonstrated leadership, citizenship, community </w:t>
      </w:r>
      <w:r w:rsidR="00362728">
        <w:rPr>
          <w:sz w:val="26"/>
          <w:szCs w:val="26"/>
        </w:rPr>
        <w:tab/>
      </w:r>
      <w:r w:rsidR="00362728">
        <w:rPr>
          <w:sz w:val="26"/>
          <w:szCs w:val="26"/>
        </w:rPr>
        <w:tab/>
      </w:r>
      <w:r w:rsidR="00362728">
        <w:rPr>
          <w:sz w:val="26"/>
          <w:szCs w:val="26"/>
        </w:rPr>
        <w:tab/>
        <w:t xml:space="preserve">involvement experiences and show character </w:t>
      </w:r>
      <w:r>
        <w:rPr>
          <w:sz w:val="26"/>
          <w:szCs w:val="26"/>
        </w:rPr>
        <w:t>and responsibility.</w:t>
      </w:r>
    </w:p>
    <w:p w14:paraId="23FE1D70" w14:textId="77777777" w:rsidR="0093717B" w:rsidRPr="00406085" w:rsidRDefault="0093717B" w:rsidP="0093717B">
      <w:pPr>
        <w:rPr>
          <w:sz w:val="26"/>
          <w:szCs w:val="26"/>
        </w:rPr>
      </w:pPr>
    </w:p>
    <w:p w14:paraId="66BC0DEE" w14:textId="77777777" w:rsidR="009B54F2" w:rsidRPr="00406085" w:rsidRDefault="009B54F2" w:rsidP="0093717B">
      <w:pPr>
        <w:ind w:left="1440" w:hanging="1440"/>
        <w:rPr>
          <w:sz w:val="26"/>
          <w:szCs w:val="26"/>
        </w:rPr>
      </w:pPr>
      <w:r w:rsidRPr="00406085">
        <w:rPr>
          <w:sz w:val="26"/>
          <w:szCs w:val="26"/>
        </w:rPr>
        <w:t>Selection:</w:t>
      </w:r>
      <w:r w:rsidR="00406085" w:rsidRPr="00406085">
        <w:rPr>
          <w:sz w:val="26"/>
          <w:szCs w:val="26"/>
        </w:rPr>
        <w:tab/>
      </w:r>
      <w:r w:rsidRPr="00406085">
        <w:rPr>
          <w:sz w:val="26"/>
          <w:szCs w:val="26"/>
        </w:rPr>
        <w:t>Scholarship will be awarded based on application and person</w:t>
      </w:r>
      <w:r w:rsidR="00406085" w:rsidRPr="00406085">
        <w:rPr>
          <w:sz w:val="26"/>
          <w:szCs w:val="26"/>
        </w:rPr>
        <w:t xml:space="preserve">al interview with Jr. Livestock </w:t>
      </w:r>
      <w:r w:rsidRPr="00406085">
        <w:rPr>
          <w:sz w:val="26"/>
          <w:szCs w:val="26"/>
        </w:rPr>
        <w:t>Committee.  Scoring of applications will be based on predetermined point system.  Scholarship will be paid to ins</w:t>
      </w:r>
      <w:r w:rsidR="00406085" w:rsidRPr="00406085">
        <w:rPr>
          <w:sz w:val="26"/>
          <w:szCs w:val="26"/>
        </w:rPr>
        <w:t xml:space="preserve">titution in name of recipient, </w:t>
      </w:r>
      <w:r w:rsidRPr="00406085">
        <w:rPr>
          <w:sz w:val="26"/>
          <w:szCs w:val="26"/>
        </w:rPr>
        <w:t>and will</w:t>
      </w:r>
      <w:r w:rsidR="00362728">
        <w:rPr>
          <w:sz w:val="26"/>
          <w:szCs w:val="26"/>
        </w:rPr>
        <w:t xml:space="preserve"> be awarded the afternoon</w:t>
      </w:r>
      <w:r w:rsidR="00406085" w:rsidRPr="00406085">
        <w:rPr>
          <w:sz w:val="26"/>
          <w:szCs w:val="26"/>
        </w:rPr>
        <w:t xml:space="preserve"> of the Livestock S</w:t>
      </w:r>
      <w:r w:rsidRPr="00406085">
        <w:rPr>
          <w:sz w:val="26"/>
          <w:szCs w:val="26"/>
        </w:rPr>
        <w:t xml:space="preserve">ale.  </w:t>
      </w:r>
    </w:p>
    <w:p w14:paraId="576F3ECC" w14:textId="77777777" w:rsidR="009B54F2" w:rsidRDefault="009B54F2">
      <w:pPr>
        <w:ind w:left="-90" w:firstLine="90"/>
        <w:rPr>
          <w:b/>
        </w:rPr>
      </w:pPr>
    </w:p>
    <w:p w14:paraId="61C9020E" w14:textId="77777777" w:rsidR="009B54F2" w:rsidRDefault="009B54F2">
      <w:pPr>
        <w:ind w:left="-90" w:firstLine="90"/>
        <w:rPr>
          <w:b/>
        </w:rPr>
      </w:pPr>
    </w:p>
    <w:p w14:paraId="7760CD24" w14:textId="77777777" w:rsidR="009B54F2" w:rsidRDefault="009B54F2">
      <w:pPr>
        <w:ind w:left="-90" w:firstLine="90"/>
        <w:rPr>
          <w:b/>
        </w:rPr>
      </w:pPr>
    </w:p>
    <w:p w14:paraId="57AADA29" w14:textId="77777777" w:rsidR="009B54F2" w:rsidRDefault="009B54F2">
      <w:pPr>
        <w:ind w:left="-90" w:firstLine="90"/>
        <w:rPr>
          <w:b/>
        </w:rPr>
      </w:pPr>
    </w:p>
    <w:p w14:paraId="508028F1" w14:textId="77777777" w:rsidR="009B54F2" w:rsidRDefault="009B54F2">
      <w:pPr>
        <w:ind w:left="-90" w:firstLine="90"/>
        <w:rPr>
          <w:b/>
        </w:rPr>
      </w:pPr>
    </w:p>
    <w:p w14:paraId="5FAF7B6B" w14:textId="77777777" w:rsidR="009B54F2" w:rsidRDefault="009B54F2">
      <w:pPr>
        <w:ind w:left="-90" w:firstLine="90"/>
        <w:rPr>
          <w:b/>
        </w:rPr>
      </w:pPr>
    </w:p>
    <w:p w14:paraId="6A1E97DA" w14:textId="77777777" w:rsidR="009B54F2" w:rsidRDefault="009B54F2">
      <w:pPr>
        <w:ind w:left="-90" w:firstLine="90"/>
        <w:rPr>
          <w:b/>
        </w:rPr>
      </w:pPr>
    </w:p>
    <w:p w14:paraId="32B47A2F" w14:textId="77777777" w:rsidR="009B54F2" w:rsidRDefault="009B54F2">
      <w:pPr>
        <w:ind w:left="-90" w:firstLine="90"/>
        <w:rPr>
          <w:b/>
        </w:rPr>
        <w:sectPr w:rsidR="009B54F2" w:rsidSect="00406085">
          <w:footerReference w:type="even" r:id="rId7"/>
          <w:footerReference w:type="default" r:id="rId8"/>
          <w:pgSz w:w="12240" w:h="15840" w:code="1"/>
          <w:pgMar w:top="1440" w:right="1440" w:bottom="1440" w:left="1440" w:header="720" w:footer="720" w:gutter="0"/>
          <w:cols w:space="720"/>
        </w:sectPr>
      </w:pPr>
    </w:p>
    <w:p w14:paraId="50C03DCE" w14:textId="77777777" w:rsidR="00ED6811" w:rsidRDefault="00ED6811" w:rsidP="000C25C0">
      <w:pPr>
        <w:ind w:left="-90" w:firstLine="90"/>
        <w:jc w:val="center"/>
        <w:rPr>
          <w:b/>
          <w:sz w:val="32"/>
        </w:rPr>
      </w:pPr>
    </w:p>
    <w:p w14:paraId="7A0FF4C7" w14:textId="77777777" w:rsidR="000C25C0" w:rsidRDefault="000C25C0" w:rsidP="000C25C0">
      <w:pPr>
        <w:ind w:left="-90" w:firstLine="90"/>
        <w:jc w:val="center"/>
        <w:rPr>
          <w:b/>
          <w:sz w:val="32"/>
        </w:rPr>
      </w:pPr>
      <w:r>
        <w:rPr>
          <w:b/>
          <w:sz w:val="32"/>
        </w:rPr>
        <w:t>GLEN GEORGE-HARRY MILLER</w:t>
      </w:r>
    </w:p>
    <w:p w14:paraId="512E7A8A" w14:textId="77777777" w:rsidR="000C25C0" w:rsidRDefault="000C25C0" w:rsidP="000C25C0">
      <w:pPr>
        <w:ind w:left="-90" w:firstLine="90"/>
        <w:jc w:val="center"/>
        <w:rPr>
          <w:b/>
          <w:sz w:val="32"/>
        </w:rPr>
      </w:pPr>
      <w:r>
        <w:rPr>
          <w:b/>
          <w:sz w:val="32"/>
        </w:rPr>
        <w:t>HONORARY SCHOLARSHIP</w:t>
      </w:r>
    </w:p>
    <w:p w14:paraId="7F1FF0E5" w14:textId="77777777" w:rsidR="009B54F2" w:rsidRDefault="009B54F2">
      <w:pPr>
        <w:rPr>
          <w:sz w:val="32"/>
          <w:szCs w:val="32"/>
        </w:rPr>
      </w:pPr>
    </w:p>
    <w:p w14:paraId="07698F8F" w14:textId="77777777" w:rsidR="000C25C0" w:rsidRPr="000C25C0" w:rsidRDefault="000C25C0">
      <w:pPr>
        <w:rPr>
          <w:sz w:val="32"/>
          <w:szCs w:val="32"/>
        </w:rPr>
      </w:pPr>
    </w:p>
    <w:p w14:paraId="77B518EB" w14:textId="77777777" w:rsidR="009B54F2" w:rsidRDefault="009B54F2">
      <w:pPr>
        <w:jc w:val="center"/>
      </w:pPr>
      <w:r>
        <w:rPr>
          <w:sz w:val="28"/>
          <w:u w:val="single"/>
        </w:rPr>
        <w:t xml:space="preserve">General Rules and </w:t>
      </w:r>
      <w:r w:rsidR="00362728">
        <w:rPr>
          <w:sz w:val="28"/>
          <w:u w:val="single"/>
        </w:rPr>
        <w:t>Instructions</w:t>
      </w:r>
      <w:r>
        <w:t>:</w:t>
      </w:r>
    </w:p>
    <w:p w14:paraId="7989E382" w14:textId="77777777" w:rsidR="009B54F2" w:rsidRDefault="009B54F2"/>
    <w:p w14:paraId="39E9E10C" w14:textId="77777777" w:rsidR="009B54F2" w:rsidRDefault="009B54F2">
      <w:r>
        <w:t>1</w:t>
      </w:r>
      <w:r w:rsidR="00443639">
        <w:t>.</w:t>
      </w:r>
      <w:r w:rsidR="00443639">
        <w:tab/>
        <w:t>Application</w:t>
      </w:r>
      <w:r w:rsidR="00DD5A85">
        <w:t>s are</w:t>
      </w:r>
      <w:r w:rsidR="00443639">
        <w:t xml:space="preserve"> due </w:t>
      </w:r>
      <w:r w:rsidR="009724F5">
        <w:t>April 15th</w:t>
      </w:r>
      <w:r w:rsidR="00E936C2">
        <w:t xml:space="preserve">, </w:t>
      </w:r>
      <w:r>
        <w:t>to Gunnison County</w:t>
      </w:r>
      <w:r w:rsidR="00200945">
        <w:t xml:space="preserve"> Extension o</w:t>
      </w:r>
      <w:r w:rsidR="00362728">
        <w:t>ffice</w:t>
      </w:r>
      <w:r>
        <w:t>.</w:t>
      </w:r>
    </w:p>
    <w:p w14:paraId="5C6B55B6" w14:textId="77777777" w:rsidR="00DD5A85" w:rsidRDefault="00DD5A85"/>
    <w:p w14:paraId="1CC4047B" w14:textId="77777777" w:rsidR="003D604C" w:rsidRDefault="003D604C" w:rsidP="003D604C">
      <w:pPr>
        <w:ind w:left="720" w:hanging="720"/>
      </w:pPr>
      <w:r>
        <w:t>2</w:t>
      </w:r>
      <w:r w:rsidR="00362728">
        <w:t>.</w:t>
      </w:r>
      <w:r w:rsidR="00362728">
        <w:tab/>
        <w:t>Candidate</w:t>
      </w:r>
      <w:r w:rsidR="009B54F2">
        <w:t xml:space="preserve"> must enroll in, and attend, an institution o</w:t>
      </w:r>
      <w:r w:rsidR="00DD5A85">
        <w:t>f high learning the following fall semester</w:t>
      </w:r>
      <w:r w:rsidR="009B54F2">
        <w:t>.</w:t>
      </w:r>
      <w:r>
        <w:t xml:space="preserve"> If recipient fails to attend school fall term following award of scholarship, the award will be forfeited and awarded to applicant with next highest points, or carried forward to the next year.</w:t>
      </w:r>
    </w:p>
    <w:p w14:paraId="26ECA299" w14:textId="77777777" w:rsidR="009B54F2" w:rsidRDefault="009B54F2"/>
    <w:p w14:paraId="5F269F19" w14:textId="77777777" w:rsidR="009B54F2" w:rsidRDefault="003D604C">
      <w:r>
        <w:t>3</w:t>
      </w:r>
      <w:r w:rsidR="009B54F2">
        <w:t>.</w:t>
      </w:r>
      <w:r w:rsidR="009B54F2">
        <w:tab/>
        <w:t>Official high school transcripts must accompany application</w:t>
      </w:r>
      <w:r w:rsidR="009724F5">
        <w:t xml:space="preserve"> (through fall of senior year)</w:t>
      </w:r>
      <w:r w:rsidR="009B54F2">
        <w:t xml:space="preserve">. </w:t>
      </w:r>
    </w:p>
    <w:p w14:paraId="67B261EA" w14:textId="77777777" w:rsidR="009B54F2" w:rsidRDefault="009B54F2"/>
    <w:p w14:paraId="4163340F" w14:textId="77777777" w:rsidR="009B54F2" w:rsidRDefault="003D604C">
      <w:pPr>
        <w:ind w:left="720" w:hanging="720"/>
      </w:pPr>
      <w:r>
        <w:t>4</w:t>
      </w:r>
      <w:r w:rsidR="009B54F2">
        <w:t>.</w:t>
      </w:r>
      <w:r w:rsidR="009B54F2">
        <w:tab/>
        <w:t xml:space="preserve">Applicants shall submit two letters of reference from non-related persons describing </w:t>
      </w:r>
      <w:r w:rsidR="00DD5A85">
        <w:t>applicant’s</w:t>
      </w:r>
      <w:r w:rsidR="009B54F2">
        <w:t xml:space="preserve"> character, leadership, responsibility, citizenship and community involvement.</w:t>
      </w:r>
    </w:p>
    <w:p w14:paraId="15D10C6D" w14:textId="77777777" w:rsidR="009B54F2" w:rsidRDefault="009B54F2">
      <w:pPr>
        <w:ind w:left="720" w:hanging="720"/>
      </w:pPr>
    </w:p>
    <w:p w14:paraId="0FD6776F" w14:textId="77777777" w:rsidR="009B54F2" w:rsidRDefault="003D604C">
      <w:pPr>
        <w:ind w:left="720" w:hanging="720"/>
      </w:pPr>
      <w:r>
        <w:t>5</w:t>
      </w:r>
      <w:r w:rsidR="009B54F2">
        <w:t>.</w:t>
      </w:r>
      <w:r w:rsidR="009B54F2">
        <w:tab/>
        <w:t>Applicants may be requested to appear for a brie</w:t>
      </w:r>
      <w:r w:rsidR="00362728">
        <w:t xml:space="preserve">f interview with the Jr. Livestock </w:t>
      </w:r>
      <w:r w:rsidR="009B54F2">
        <w:t>Committee.</w:t>
      </w:r>
    </w:p>
    <w:p w14:paraId="31B09BE4" w14:textId="77777777" w:rsidR="009B54F2" w:rsidRDefault="009B54F2">
      <w:pPr>
        <w:ind w:left="720" w:hanging="720"/>
      </w:pPr>
      <w:r>
        <w:t xml:space="preserve"> </w:t>
      </w:r>
    </w:p>
    <w:p w14:paraId="5F594701" w14:textId="77777777" w:rsidR="009B54F2" w:rsidRDefault="003D604C">
      <w:pPr>
        <w:ind w:left="720" w:hanging="720"/>
      </w:pPr>
      <w:r>
        <w:t>6</w:t>
      </w:r>
      <w:r w:rsidR="009B54F2">
        <w:t>.</w:t>
      </w:r>
      <w:r w:rsidR="009B54F2">
        <w:tab/>
        <w:t>Applicant</w:t>
      </w:r>
      <w:r w:rsidR="00DD5A85">
        <w:t>s</w:t>
      </w:r>
      <w:r w:rsidR="009B54F2">
        <w:t xml:space="preserve"> with greatest number of points will be awarded scholarship. </w:t>
      </w:r>
    </w:p>
    <w:p w14:paraId="7F05CEA5" w14:textId="77777777" w:rsidR="009B54F2" w:rsidRDefault="009B54F2">
      <w:pPr>
        <w:ind w:left="720" w:hanging="720"/>
      </w:pPr>
    </w:p>
    <w:p w14:paraId="1CD5959E" w14:textId="77777777" w:rsidR="009B54F2" w:rsidRDefault="003D604C">
      <w:pPr>
        <w:ind w:left="720" w:hanging="720"/>
      </w:pPr>
      <w:r>
        <w:t>7</w:t>
      </w:r>
      <w:r w:rsidR="009B54F2">
        <w:t xml:space="preserve">. </w:t>
      </w:r>
      <w:r w:rsidR="009B54F2">
        <w:tab/>
        <w:t>Deci</w:t>
      </w:r>
      <w:r w:rsidR="00362728">
        <w:t>sion of Jr. Livestock Committee</w:t>
      </w:r>
      <w:r w:rsidR="009B54F2">
        <w:t xml:space="preserve"> will be final.</w:t>
      </w:r>
    </w:p>
    <w:p w14:paraId="48D983AC" w14:textId="77777777" w:rsidR="009B54F2" w:rsidRDefault="009B54F2">
      <w:pPr>
        <w:ind w:left="720" w:hanging="720"/>
      </w:pPr>
    </w:p>
    <w:p w14:paraId="5B9D3CF1" w14:textId="77777777" w:rsidR="009B54F2" w:rsidRDefault="009B54F2">
      <w:pPr>
        <w:ind w:left="720" w:hanging="720"/>
        <w:jc w:val="center"/>
        <w:rPr>
          <w:sz w:val="28"/>
          <w:u w:val="single"/>
        </w:rPr>
      </w:pPr>
    </w:p>
    <w:p w14:paraId="3A37D320" w14:textId="77777777" w:rsidR="009B54F2" w:rsidRDefault="009B54F2">
      <w:pPr>
        <w:ind w:left="720" w:hanging="720"/>
        <w:jc w:val="center"/>
        <w:rPr>
          <w:sz w:val="28"/>
          <w:u w:val="single"/>
        </w:rPr>
      </w:pPr>
      <w:r>
        <w:rPr>
          <w:sz w:val="28"/>
          <w:u w:val="single"/>
        </w:rPr>
        <w:t>Point System:</w:t>
      </w:r>
    </w:p>
    <w:p w14:paraId="0AAB49D8" w14:textId="77777777" w:rsidR="009B54F2" w:rsidRDefault="009B54F2">
      <w:pPr>
        <w:ind w:left="720" w:hanging="720"/>
        <w:jc w:val="center"/>
        <w:rPr>
          <w:sz w:val="28"/>
          <w:u w:val="single"/>
        </w:rPr>
      </w:pPr>
    </w:p>
    <w:p w14:paraId="683CA76D" w14:textId="77777777" w:rsidR="009B54F2" w:rsidRDefault="009B54F2">
      <w:pPr>
        <w:ind w:left="720" w:hanging="720"/>
        <w:jc w:val="center"/>
        <w:rPr>
          <w:sz w:val="28"/>
        </w:rPr>
      </w:pPr>
    </w:p>
    <w:p w14:paraId="79EFF722" w14:textId="77777777" w:rsidR="009B54F2" w:rsidRDefault="00443639">
      <w:pPr>
        <w:ind w:left="720" w:hanging="720"/>
      </w:pPr>
      <w:r>
        <w:t>1.</w:t>
      </w:r>
      <w:r>
        <w:tab/>
        <w:t xml:space="preserve">Grade Point Average:   </w:t>
      </w:r>
      <w:r w:rsidR="009B54F2">
        <w:t xml:space="preserve">20 points total possible. </w:t>
      </w:r>
      <w:r>
        <w:t xml:space="preserve"> GPA will be multiplied times 5</w:t>
      </w:r>
      <w:r w:rsidR="009B54F2">
        <w:t>.</w:t>
      </w:r>
    </w:p>
    <w:p w14:paraId="05E8BAD5" w14:textId="77777777" w:rsidR="009B54F2" w:rsidRDefault="009B54F2">
      <w:pPr>
        <w:ind w:left="720" w:hanging="720"/>
      </w:pPr>
    </w:p>
    <w:p w14:paraId="4C542B03" w14:textId="77777777" w:rsidR="009B54F2" w:rsidRDefault="009B54F2">
      <w:pPr>
        <w:ind w:left="720" w:hanging="720"/>
      </w:pPr>
      <w:r>
        <w:t>2.</w:t>
      </w:r>
      <w:r>
        <w:tab/>
        <w:t>4-H/FFA</w:t>
      </w:r>
      <w:r w:rsidR="00443639">
        <w:t xml:space="preserve"> Livestock Project Background. 30 points possible</w:t>
      </w:r>
      <w:r>
        <w:t>.</w:t>
      </w:r>
    </w:p>
    <w:p w14:paraId="5402DD51" w14:textId="77777777" w:rsidR="009B54F2" w:rsidRDefault="009B54F2">
      <w:pPr>
        <w:ind w:left="720" w:hanging="720"/>
      </w:pPr>
    </w:p>
    <w:p w14:paraId="0CF1545B" w14:textId="77777777" w:rsidR="009B54F2" w:rsidRDefault="009B54F2">
      <w:pPr>
        <w:ind w:left="720" w:hanging="720"/>
      </w:pPr>
      <w:r>
        <w:t>3.</w:t>
      </w:r>
      <w:r>
        <w:tab/>
        <w:t>Character, citizenship, responsibility, leaders</w:t>
      </w:r>
      <w:r w:rsidR="00443639">
        <w:t xml:space="preserve">hip and community involvement. </w:t>
      </w:r>
      <w:r>
        <w:t>20 points possible.</w:t>
      </w:r>
    </w:p>
    <w:p w14:paraId="213DD810" w14:textId="77777777" w:rsidR="009B54F2" w:rsidRDefault="009B54F2">
      <w:pPr>
        <w:ind w:left="720" w:hanging="720"/>
      </w:pPr>
    </w:p>
    <w:p w14:paraId="5C96AFB5" w14:textId="77777777" w:rsidR="009B54F2" w:rsidRDefault="00443639">
      <w:pPr>
        <w:ind w:left="720" w:hanging="720"/>
      </w:pPr>
      <w:r>
        <w:t>4.</w:t>
      </w:r>
      <w:r>
        <w:tab/>
        <w:t>Personal interview 10 point possible</w:t>
      </w:r>
      <w:r w:rsidR="009B54F2">
        <w:t>.</w:t>
      </w:r>
    </w:p>
    <w:p w14:paraId="1BDFA10D" w14:textId="77777777" w:rsidR="009B54F2" w:rsidRDefault="009B54F2">
      <w:pPr>
        <w:ind w:left="720" w:hanging="720"/>
      </w:pPr>
    </w:p>
    <w:p w14:paraId="6D323195" w14:textId="77777777" w:rsidR="009B54F2" w:rsidRDefault="00443639">
      <w:pPr>
        <w:ind w:left="720" w:hanging="720"/>
      </w:pPr>
      <w:r>
        <w:t>5.</w:t>
      </w:r>
      <w:r>
        <w:tab/>
        <w:t>Written Application 20 points possible</w:t>
      </w:r>
      <w:r w:rsidR="009B54F2">
        <w:t>.</w:t>
      </w:r>
    </w:p>
    <w:p w14:paraId="39A5145F" w14:textId="77777777" w:rsidR="009B54F2" w:rsidRDefault="009B54F2">
      <w:pPr>
        <w:ind w:left="720" w:hanging="720"/>
      </w:pPr>
    </w:p>
    <w:p w14:paraId="0D0B4214" w14:textId="77777777" w:rsidR="009B54F2" w:rsidRDefault="009B54F2">
      <w:pPr>
        <w:ind w:left="720" w:hanging="720"/>
      </w:pPr>
    </w:p>
    <w:p w14:paraId="03F2AA46" w14:textId="77777777" w:rsidR="009B54F2" w:rsidRDefault="009B54F2">
      <w:pPr>
        <w:ind w:left="720" w:hanging="720"/>
      </w:pPr>
    </w:p>
    <w:p w14:paraId="0F7AEAF7" w14:textId="77777777" w:rsidR="009B54F2" w:rsidRDefault="009B54F2"/>
    <w:p w14:paraId="7994CDA9" w14:textId="77777777" w:rsidR="009B54F2" w:rsidRDefault="009B54F2"/>
    <w:p w14:paraId="5CA2B49E" w14:textId="77777777" w:rsidR="009B54F2" w:rsidRDefault="009B54F2"/>
    <w:p w14:paraId="68F804B6" w14:textId="77777777" w:rsidR="009B54F2" w:rsidRDefault="009B54F2"/>
    <w:p w14:paraId="0DD9A8DD" w14:textId="77777777" w:rsidR="003D604C" w:rsidRDefault="003D604C"/>
    <w:p w14:paraId="60ED929F" w14:textId="77777777" w:rsidR="00705D49" w:rsidRDefault="00705D49">
      <w:pPr>
        <w:jc w:val="center"/>
        <w:rPr>
          <w:b/>
          <w:sz w:val="28"/>
        </w:rPr>
      </w:pPr>
    </w:p>
    <w:p w14:paraId="722FEB97" w14:textId="2D02D68C" w:rsidR="009B54F2" w:rsidRPr="000C25C0" w:rsidRDefault="009B54F2">
      <w:pPr>
        <w:jc w:val="center"/>
        <w:rPr>
          <w:b/>
          <w:sz w:val="28"/>
        </w:rPr>
      </w:pPr>
      <w:r w:rsidRPr="000C25C0">
        <w:rPr>
          <w:b/>
          <w:sz w:val="28"/>
        </w:rPr>
        <w:lastRenderedPageBreak/>
        <w:t>GLEN GEORGE</w:t>
      </w:r>
      <w:r w:rsidR="003D604C" w:rsidRPr="000C25C0">
        <w:rPr>
          <w:b/>
          <w:sz w:val="28"/>
        </w:rPr>
        <w:t>-HARRY MILLER</w:t>
      </w:r>
    </w:p>
    <w:p w14:paraId="336E00BC" w14:textId="77777777" w:rsidR="009B54F2" w:rsidRPr="000C25C0" w:rsidRDefault="009B54F2">
      <w:pPr>
        <w:jc w:val="center"/>
        <w:rPr>
          <w:b/>
          <w:sz w:val="28"/>
        </w:rPr>
      </w:pPr>
      <w:r w:rsidRPr="000C25C0">
        <w:rPr>
          <w:b/>
          <w:sz w:val="28"/>
        </w:rPr>
        <w:t>HONORARY SCHOLARSHIP</w:t>
      </w:r>
    </w:p>
    <w:p w14:paraId="1E1EEFF6" w14:textId="77777777" w:rsidR="003D604C" w:rsidRDefault="003D604C">
      <w:pPr>
        <w:jc w:val="center"/>
        <w:rPr>
          <w:sz w:val="28"/>
        </w:rPr>
      </w:pPr>
    </w:p>
    <w:p w14:paraId="23E864AB" w14:textId="77777777" w:rsidR="000C25C0" w:rsidRDefault="000C25C0">
      <w:pPr>
        <w:jc w:val="center"/>
        <w:rPr>
          <w:sz w:val="28"/>
        </w:rPr>
      </w:pPr>
    </w:p>
    <w:p w14:paraId="256AC5B8" w14:textId="77777777" w:rsidR="009B54F2" w:rsidRDefault="009B54F2">
      <w:pPr>
        <w:jc w:val="center"/>
        <w:rPr>
          <w:u w:val="single"/>
        </w:rPr>
      </w:pPr>
      <w:r>
        <w:rPr>
          <w:u w:val="single"/>
        </w:rPr>
        <w:t>APPLICATION</w:t>
      </w:r>
    </w:p>
    <w:p w14:paraId="0C2FF645" w14:textId="77777777" w:rsidR="000C25C0" w:rsidRDefault="000C25C0">
      <w:pPr>
        <w:jc w:val="center"/>
        <w:rPr>
          <w:u w:val="single"/>
        </w:rPr>
      </w:pPr>
    </w:p>
    <w:tbl>
      <w:tblPr>
        <w:tblW w:w="0" w:type="auto"/>
        <w:tblLook w:val="01E0" w:firstRow="1" w:lastRow="1" w:firstColumn="1" w:lastColumn="1" w:noHBand="0" w:noVBand="0"/>
      </w:tblPr>
      <w:tblGrid>
        <w:gridCol w:w="4337"/>
        <w:gridCol w:w="1404"/>
        <w:gridCol w:w="4195"/>
      </w:tblGrid>
      <w:tr w:rsidR="000C25C0" w14:paraId="1607E3F2" w14:textId="77777777" w:rsidTr="00E349D9">
        <w:trPr>
          <w:trHeight w:val="432"/>
        </w:trPr>
        <w:tc>
          <w:tcPr>
            <w:tcW w:w="5868" w:type="dxa"/>
            <w:gridSpan w:val="2"/>
            <w:tcBorders>
              <w:bottom w:val="single" w:sz="4" w:space="0" w:color="auto"/>
            </w:tcBorders>
            <w:vAlign w:val="bottom"/>
          </w:tcPr>
          <w:p w14:paraId="2707610D" w14:textId="77777777" w:rsidR="000C25C0" w:rsidRDefault="000C25C0" w:rsidP="000C25C0">
            <w:r>
              <w:t>Name</w:t>
            </w:r>
            <w:r w:rsidR="00F9508A">
              <w:t>:</w:t>
            </w:r>
          </w:p>
        </w:tc>
        <w:tc>
          <w:tcPr>
            <w:tcW w:w="4284" w:type="dxa"/>
            <w:tcBorders>
              <w:bottom w:val="single" w:sz="4" w:space="0" w:color="auto"/>
            </w:tcBorders>
            <w:vAlign w:val="bottom"/>
          </w:tcPr>
          <w:p w14:paraId="6122FB19" w14:textId="77777777" w:rsidR="000C25C0" w:rsidRDefault="000C25C0" w:rsidP="000C25C0">
            <w:r>
              <w:t>Date of Birth</w:t>
            </w:r>
            <w:r w:rsidR="00F9508A">
              <w:t>:</w:t>
            </w:r>
          </w:p>
        </w:tc>
      </w:tr>
      <w:tr w:rsidR="000C25C0" w14:paraId="407C7447" w14:textId="77777777" w:rsidTr="00E349D9">
        <w:trPr>
          <w:trHeight w:val="432"/>
        </w:trPr>
        <w:tc>
          <w:tcPr>
            <w:tcW w:w="10152" w:type="dxa"/>
            <w:gridSpan w:val="3"/>
            <w:tcBorders>
              <w:top w:val="single" w:sz="4" w:space="0" w:color="auto"/>
              <w:bottom w:val="single" w:sz="4" w:space="0" w:color="auto"/>
            </w:tcBorders>
            <w:vAlign w:val="bottom"/>
          </w:tcPr>
          <w:p w14:paraId="47C08A0A" w14:textId="77777777" w:rsidR="000C25C0" w:rsidRDefault="000C25C0" w:rsidP="000C25C0">
            <w:r>
              <w:t>Address</w:t>
            </w:r>
            <w:r w:rsidR="00F9508A">
              <w:t>:</w:t>
            </w:r>
          </w:p>
        </w:tc>
      </w:tr>
      <w:tr w:rsidR="000C25C0" w14:paraId="00991E61" w14:textId="77777777" w:rsidTr="00E349D9">
        <w:trPr>
          <w:trHeight w:val="432"/>
        </w:trPr>
        <w:tc>
          <w:tcPr>
            <w:tcW w:w="10152" w:type="dxa"/>
            <w:gridSpan w:val="3"/>
            <w:tcBorders>
              <w:top w:val="single" w:sz="4" w:space="0" w:color="auto"/>
              <w:bottom w:val="single" w:sz="4" w:space="0" w:color="auto"/>
            </w:tcBorders>
            <w:vAlign w:val="bottom"/>
          </w:tcPr>
          <w:p w14:paraId="0185AF0C" w14:textId="77777777" w:rsidR="000C25C0" w:rsidRDefault="000C25C0" w:rsidP="000C25C0">
            <w:r>
              <w:t>Parents Names</w:t>
            </w:r>
            <w:r w:rsidR="00F9508A">
              <w:t>:</w:t>
            </w:r>
          </w:p>
        </w:tc>
      </w:tr>
      <w:tr w:rsidR="000C25C0" w14:paraId="62F2138F" w14:textId="77777777" w:rsidTr="00E349D9">
        <w:trPr>
          <w:trHeight w:val="432"/>
        </w:trPr>
        <w:tc>
          <w:tcPr>
            <w:tcW w:w="10152" w:type="dxa"/>
            <w:gridSpan w:val="3"/>
            <w:tcBorders>
              <w:top w:val="single" w:sz="4" w:space="0" w:color="auto"/>
              <w:bottom w:val="single" w:sz="4" w:space="0" w:color="auto"/>
            </w:tcBorders>
            <w:vAlign w:val="bottom"/>
          </w:tcPr>
          <w:p w14:paraId="0D2F1981" w14:textId="77777777" w:rsidR="000C25C0" w:rsidRDefault="000C25C0" w:rsidP="000C25C0">
            <w:r>
              <w:t>Phone #</w:t>
            </w:r>
            <w:r w:rsidR="00F9508A">
              <w:t>:</w:t>
            </w:r>
          </w:p>
        </w:tc>
      </w:tr>
      <w:tr w:rsidR="000C25C0" w14:paraId="0F7958BC" w14:textId="77777777" w:rsidTr="00E349D9">
        <w:trPr>
          <w:trHeight w:val="432"/>
        </w:trPr>
        <w:tc>
          <w:tcPr>
            <w:tcW w:w="4428" w:type="dxa"/>
            <w:tcBorders>
              <w:top w:val="single" w:sz="4" w:space="0" w:color="auto"/>
              <w:bottom w:val="single" w:sz="4" w:space="0" w:color="auto"/>
            </w:tcBorders>
            <w:vAlign w:val="bottom"/>
          </w:tcPr>
          <w:p w14:paraId="7BE52E28" w14:textId="77777777" w:rsidR="000C25C0" w:rsidRDefault="00F9508A" w:rsidP="00F9508A">
            <w:r>
              <w:t>Years in 4/H/FFA:</w:t>
            </w:r>
          </w:p>
        </w:tc>
        <w:tc>
          <w:tcPr>
            <w:tcW w:w="5724" w:type="dxa"/>
            <w:gridSpan w:val="2"/>
            <w:tcBorders>
              <w:top w:val="single" w:sz="4" w:space="0" w:color="auto"/>
              <w:bottom w:val="single" w:sz="4" w:space="0" w:color="auto"/>
            </w:tcBorders>
            <w:vAlign w:val="bottom"/>
          </w:tcPr>
          <w:p w14:paraId="2228BA21" w14:textId="77777777" w:rsidR="000C25C0" w:rsidRDefault="00F9508A" w:rsidP="00F9508A">
            <w:r>
              <w:t>Years in Livestock Projects:</w:t>
            </w:r>
          </w:p>
        </w:tc>
      </w:tr>
      <w:tr w:rsidR="000C25C0" w14:paraId="5A5062F4" w14:textId="77777777" w:rsidTr="00E349D9">
        <w:trPr>
          <w:trHeight w:val="432"/>
        </w:trPr>
        <w:tc>
          <w:tcPr>
            <w:tcW w:w="4428" w:type="dxa"/>
            <w:tcBorders>
              <w:top w:val="single" w:sz="4" w:space="0" w:color="auto"/>
              <w:bottom w:val="single" w:sz="4" w:space="0" w:color="auto"/>
            </w:tcBorders>
            <w:vAlign w:val="bottom"/>
          </w:tcPr>
          <w:p w14:paraId="3D4DE87B" w14:textId="77777777" w:rsidR="000C25C0" w:rsidRDefault="00F9508A" w:rsidP="00F9508A">
            <w:r>
              <w:t>GPA (current):</w:t>
            </w:r>
          </w:p>
        </w:tc>
        <w:tc>
          <w:tcPr>
            <w:tcW w:w="5724" w:type="dxa"/>
            <w:gridSpan w:val="2"/>
            <w:tcBorders>
              <w:top w:val="single" w:sz="4" w:space="0" w:color="auto"/>
            </w:tcBorders>
          </w:tcPr>
          <w:p w14:paraId="70DC9BC2" w14:textId="77777777" w:rsidR="000C25C0" w:rsidRDefault="000C25C0" w:rsidP="00E349D9">
            <w:pPr>
              <w:jc w:val="center"/>
            </w:pPr>
          </w:p>
        </w:tc>
      </w:tr>
      <w:tr w:rsidR="000C25C0" w14:paraId="488A6772" w14:textId="77777777" w:rsidTr="00E349D9">
        <w:trPr>
          <w:trHeight w:val="432"/>
        </w:trPr>
        <w:tc>
          <w:tcPr>
            <w:tcW w:w="4428" w:type="dxa"/>
            <w:tcBorders>
              <w:top w:val="single" w:sz="4" w:space="0" w:color="auto"/>
            </w:tcBorders>
          </w:tcPr>
          <w:p w14:paraId="58F0FFAF" w14:textId="77777777" w:rsidR="000C25C0" w:rsidRDefault="000C25C0" w:rsidP="00E349D9">
            <w:pPr>
              <w:jc w:val="center"/>
            </w:pPr>
          </w:p>
        </w:tc>
        <w:tc>
          <w:tcPr>
            <w:tcW w:w="5724" w:type="dxa"/>
            <w:gridSpan w:val="2"/>
          </w:tcPr>
          <w:p w14:paraId="308DBCA2" w14:textId="77777777" w:rsidR="000C25C0" w:rsidRDefault="000C25C0" w:rsidP="00E349D9">
            <w:pPr>
              <w:jc w:val="center"/>
            </w:pPr>
          </w:p>
        </w:tc>
      </w:tr>
      <w:tr w:rsidR="00F9508A" w14:paraId="62909C80" w14:textId="77777777" w:rsidTr="00E349D9">
        <w:trPr>
          <w:trHeight w:val="432"/>
        </w:trPr>
        <w:tc>
          <w:tcPr>
            <w:tcW w:w="10152" w:type="dxa"/>
            <w:gridSpan w:val="3"/>
            <w:vAlign w:val="bottom"/>
          </w:tcPr>
          <w:p w14:paraId="00AF5D08" w14:textId="77777777" w:rsidR="00F9508A" w:rsidRDefault="00F9508A" w:rsidP="00F9508A">
            <w:r>
              <w:t>List your livestock projects and activities and tell about your experiences. Share your project goals, accomplishments, lessons, etc.</w:t>
            </w:r>
          </w:p>
        </w:tc>
      </w:tr>
      <w:tr w:rsidR="00F9508A" w14:paraId="41B769D6" w14:textId="77777777" w:rsidTr="00E349D9">
        <w:trPr>
          <w:trHeight w:val="432"/>
        </w:trPr>
        <w:tc>
          <w:tcPr>
            <w:tcW w:w="10152" w:type="dxa"/>
            <w:gridSpan w:val="3"/>
            <w:tcBorders>
              <w:bottom w:val="single" w:sz="4" w:space="0" w:color="auto"/>
            </w:tcBorders>
          </w:tcPr>
          <w:p w14:paraId="60D0B4DD" w14:textId="77777777" w:rsidR="00F9508A" w:rsidRDefault="00F9508A" w:rsidP="00E349D9">
            <w:pPr>
              <w:jc w:val="center"/>
            </w:pPr>
          </w:p>
        </w:tc>
      </w:tr>
      <w:tr w:rsidR="00F9508A" w14:paraId="7E0533FD" w14:textId="77777777" w:rsidTr="00E349D9">
        <w:trPr>
          <w:trHeight w:val="432"/>
        </w:trPr>
        <w:tc>
          <w:tcPr>
            <w:tcW w:w="10152" w:type="dxa"/>
            <w:gridSpan w:val="3"/>
            <w:tcBorders>
              <w:top w:val="single" w:sz="4" w:space="0" w:color="auto"/>
              <w:bottom w:val="single" w:sz="4" w:space="0" w:color="auto"/>
            </w:tcBorders>
          </w:tcPr>
          <w:p w14:paraId="346411A2" w14:textId="77777777" w:rsidR="00F9508A" w:rsidRDefault="00F9508A" w:rsidP="00E349D9">
            <w:pPr>
              <w:jc w:val="center"/>
            </w:pPr>
          </w:p>
        </w:tc>
      </w:tr>
      <w:tr w:rsidR="00F9508A" w14:paraId="5E11596C" w14:textId="77777777" w:rsidTr="00E349D9">
        <w:trPr>
          <w:trHeight w:val="432"/>
        </w:trPr>
        <w:tc>
          <w:tcPr>
            <w:tcW w:w="10152" w:type="dxa"/>
            <w:gridSpan w:val="3"/>
            <w:tcBorders>
              <w:top w:val="single" w:sz="4" w:space="0" w:color="auto"/>
              <w:bottom w:val="single" w:sz="4" w:space="0" w:color="auto"/>
            </w:tcBorders>
          </w:tcPr>
          <w:p w14:paraId="28A85D55" w14:textId="77777777" w:rsidR="00F9508A" w:rsidRDefault="00F9508A" w:rsidP="00E349D9">
            <w:pPr>
              <w:jc w:val="center"/>
            </w:pPr>
          </w:p>
        </w:tc>
      </w:tr>
      <w:tr w:rsidR="00F9508A" w14:paraId="5850CD87" w14:textId="77777777" w:rsidTr="00E349D9">
        <w:trPr>
          <w:trHeight w:val="432"/>
        </w:trPr>
        <w:tc>
          <w:tcPr>
            <w:tcW w:w="10152" w:type="dxa"/>
            <w:gridSpan w:val="3"/>
            <w:tcBorders>
              <w:top w:val="single" w:sz="4" w:space="0" w:color="auto"/>
              <w:bottom w:val="single" w:sz="4" w:space="0" w:color="auto"/>
            </w:tcBorders>
          </w:tcPr>
          <w:p w14:paraId="5AA07261" w14:textId="77777777" w:rsidR="00F9508A" w:rsidRDefault="00F9508A" w:rsidP="00E349D9">
            <w:pPr>
              <w:jc w:val="center"/>
            </w:pPr>
          </w:p>
        </w:tc>
      </w:tr>
      <w:tr w:rsidR="00F9508A" w14:paraId="503FD0EC" w14:textId="77777777" w:rsidTr="00E349D9">
        <w:trPr>
          <w:trHeight w:val="432"/>
        </w:trPr>
        <w:tc>
          <w:tcPr>
            <w:tcW w:w="10152" w:type="dxa"/>
            <w:gridSpan w:val="3"/>
            <w:tcBorders>
              <w:top w:val="single" w:sz="4" w:space="0" w:color="auto"/>
              <w:bottom w:val="single" w:sz="4" w:space="0" w:color="auto"/>
            </w:tcBorders>
          </w:tcPr>
          <w:p w14:paraId="2EE9892A" w14:textId="77777777" w:rsidR="00F9508A" w:rsidRDefault="00F9508A" w:rsidP="00E349D9">
            <w:pPr>
              <w:jc w:val="center"/>
            </w:pPr>
          </w:p>
        </w:tc>
      </w:tr>
      <w:tr w:rsidR="00F9508A" w14:paraId="7113D43D" w14:textId="77777777" w:rsidTr="00E349D9">
        <w:trPr>
          <w:trHeight w:val="432"/>
        </w:trPr>
        <w:tc>
          <w:tcPr>
            <w:tcW w:w="10152" w:type="dxa"/>
            <w:gridSpan w:val="3"/>
            <w:tcBorders>
              <w:top w:val="single" w:sz="4" w:space="0" w:color="auto"/>
              <w:bottom w:val="single" w:sz="4" w:space="0" w:color="auto"/>
            </w:tcBorders>
          </w:tcPr>
          <w:p w14:paraId="3B3EBE35" w14:textId="77777777" w:rsidR="00F9508A" w:rsidRDefault="00F9508A" w:rsidP="00E349D9">
            <w:pPr>
              <w:jc w:val="center"/>
            </w:pPr>
          </w:p>
        </w:tc>
      </w:tr>
      <w:tr w:rsidR="00F9508A" w14:paraId="5037D020" w14:textId="77777777" w:rsidTr="00E349D9">
        <w:trPr>
          <w:trHeight w:val="432"/>
        </w:trPr>
        <w:tc>
          <w:tcPr>
            <w:tcW w:w="10152" w:type="dxa"/>
            <w:gridSpan w:val="3"/>
            <w:tcBorders>
              <w:top w:val="single" w:sz="4" w:space="0" w:color="auto"/>
              <w:bottom w:val="single" w:sz="4" w:space="0" w:color="auto"/>
            </w:tcBorders>
          </w:tcPr>
          <w:p w14:paraId="20C211F6" w14:textId="77777777" w:rsidR="00F9508A" w:rsidRDefault="00F9508A" w:rsidP="00E349D9">
            <w:pPr>
              <w:jc w:val="center"/>
            </w:pPr>
          </w:p>
        </w:tc>
      </w:tr>
      <w:tr w:rsidR="00F9508A" w14:paraId="700600C9" w14:textId="77777777" w:rsidTr="00E349D9">
        <w:trPr>
          <w:trHeight w:val="432"/>
        </w:trPr>
        <w:tc>
          <w:tcPr>
            <w:tcW w:w="10152" w:type="dxa"/>
            <w:gridSpan w:val="3"/>
            <w:tcBorders>
              <w:top w:val="single" w:sz="4" w:space="0" w:color="auto"/>
              <w:bottom w:val="single" w:sz="4" w:space="0" w:color="auto"/>
            </w:tcBorders>
          </w:tcPr>
          <w:p w14:paraId="08383997" w14:textId="77777777" w:rsidR="00F9508A" w:rsidRDefault="00F9508A" w:rsidP="00E349D9">
            <w:pPr>
              <w:jc w:val="center"/>
            </w:pPr>
          </w:p>
        </w:tc>
      </w:tr>
      <w:tr w:rsidR="00F9508A" w14:paraId="43857A14" w14:textId="77777777" w:rsidTr="00E349D9">
        <w:trPr>
          <w:trHeight w:val="432"/>
        </w:trPr>
        <w:tc>
          <w:tcPr>
            <w:tcW w:w="10152" w:type="dxa"/>
            <w:gridSpan w:val="3"/>
            <w:tcBorders>
              <w:top w:val="single" w:sz="4" w:space="0" w:color="auto"/>
              <w:bottom w:val="single" w:sz="4" w:space="0" w:color="auto"/>
            </w:tcBorders>
          </w:tcPr>
          <w:p w14:paraId="3159224C" w14:textId="77777777" w:rsidR="00F9508A" w:rsidRDefault="00F9508A" w:rsidP="00E349D9">
            <w:pPr>
              <w:jc w:val="center"/>
            </w:pPr>
          </w:p>
        </w:tc>
      </w:tr>
      <w:tr w:rsidR="00F9508A" w14:paraId="5C833807" w14:textId="77777777" w:rsidTr="00E349D9">
        <w:trPr>
          <w:trHeight w:val="432"/>
        </w:trPr>
        <w:tc>
          <w:tcPr>
            <w:tcW w:w="10152" w:type="dxa"/>
            <w:gridSpan w:val="3"/>
            <w:tcBorders>
              <w:top w:val="single" w:sz="4" w:space="0" w:color="auto"/>
              <w:bottom w:val="single" w:sz="4" w:space="0" w:color="auto"/>
            </w:tcBorders>
          </w:tcPr>
          <w:p w14:paraId="72A91B24" w14:textId="77777777" w:rsidR="00F9508A" w:rsidRDefault="00F9508A" w:rsidP="00E349D9">
            <w:pPr>
              <w:jc w:val="center"/>
            </w:pPr>
          </w:p>
        </w:tc>
      </w:tr>
      <w:tr w:rsidR="00F9508A" w14:paraId="49ED4FCF" w14:textId="77777777" w:rsidTr="00E349D9">
        <w:trPr>
          <w:trHeight w:val="432"/>
        </w:trPr>
        <w:tc>
          <w:tcPr>
            <w:tcW w:w="10152" w:type="dxa"/>
            <w:gridSpan w:val="3"/>
            <w:tcBorders>
              <w:top w:val="single" w:sz="4" w:space="0" w:color="auto"/>
              <w:bottom w:val="single" w:sz="4" w:space="0" w:color="auto"/>
            </w:tcBorders>
          </w:tcPr>
          <w:p w14:paraId="31093970" w14:textId="77777777" w:rsidR="00F9508A" w:rsidRDefault="00F9508A" w:rsidP="00E349D9">
            <w:pPr>
              <w:jc w:val="center"/>
            </w:pPr>
          </w:p>
        </w:tc>
      </w:tr>
      <w:tr w:rsidR="00F9508A" w14:paraId="2D315622" w14:textId="77777777" w:rsidTr="00E349D9">
        <w:trPr>
          <w:trHeight w:val="432"/>
        </w:trPr>
        <w:tc>
          <w:tcPr>
            <w:tcW w:w="10152" w:type="dxa"/>
            <w:gridSpan w:val="3"/>
            <w:tcBorders>
              <w:top w:val="single" w:sz="4" w:space="0" w:color="auto"/>
              <w:bottom w:val="single" w:sz="4" w:space="0" w:color="auto"/>
            </w:tcBorders>
          </w:tcPr>
          <w:p w14:paraId="301B9509" w14:textId="77777777" w:rsidR="00F9508A" w:rsidRDefault="00F9508A" w:rsidP="00E349D9">
            <w:pPr>
              <w:jc w:val="center"/>
            </w:pPr>
          </w:p>
        </w:tc>
      </w:tr>
      <w:tr w:rsidR="00F9508A" w14:paraId="2AF96DE8" w14:textId="77777777" w:rsidTr="00E349D9">
        <w:trPr>
          <w:trHeight w:val="432"/>
        </w:trPr>
        <w:tc>
          <w:tcPr>
            <w:tcW w:w="10152" w:type="dxa"/>
            <w:gridSpan w:val="3"/>
            <w:tcBorders>
              <w:top w:val="single" w:sz="4" w:space="0" w:color="auto"/>
              <w:bottom w:val="single" w:sz="4" w:space="0" w:color="auto"/>
            </w:tcBorders>
          </w:tcPr>
          <w:p w14:paraId="58C2245A" w14:textId="77777777" w:rsidR="00F9508A" w:rsidRDefault="00F9508A" w:rsidP="00E349D9">
            <w:pPr>
              <w:jc w:val="center"/>
            </w:pPr>
          </w:p>
        </w:tc>
      </w:tr>
      <w:tr w:rsidR="00F9508A" w14:paraId="42E7F485" w14:textId="77777777" w:rsidTr="00E349D9">
        <w:trPr>
          <w:trHeight w:val="432"/>
        </w:trPr>
        <w:tc>
          <w:tcPr>
            <w:tcW w:w="10152" w:type="dxa"/>
            <w:gridSpan w:val="3"/>
            <w:tcBorders>
              <w:top w:val="single" w:sz="4" w:space="0" w:color="auto"/>
              <w:bottom w:val="single" w:sz="4" w:space="0" w:color="auto"/>
            </w:tcBorders>
          </w:tcPr>
          <w:p w14:paraId="3DFA359F" w14:textId="77777777" w:rsidR="00F9508A" w:rsidRDefault="00F9508A" w:rsidP="00E349D9">
            <w:pPr>
              <w:jc w:val="center"/>
            </w:pPr>
          </w:p>
        </w:tc>
      </w:tr>
      <w:tr w:rsidR="00F9508A" w14:paraId="27B74327" w14:textId="77777777" w:rsidTr="00E349D9">
        <w:trPr>
          <w:trHeight w:val="432"/>
        </w:trPr>
        <w:tc>
          <w:tcPr>
            <w:tcW w:w="10152" w:type="dxa"/>
            <w:gridSpan w:val="3"/>
            <w:tcBorders>
              <w:top w:val="single" w:sz="4" w:space="0" w:color="auto"/>
              <w:bottom w:val="single" w:sz="4" w:space="0" w:color="auto"/>
            </w:tcBorders>
          </w:tcPr>
          <w:p w14:paraId="579C7166" w14:textId="77777777" w:rsidR="00F9508A" w:rsidRDefault="00F9508A" w:rsidP="00E349D9">
            <w:pPr>
              <w:jc w:val="center"/>
            </w:pPr>
          </w:p>
        </w:tc>
      </w:tr>
      <w:tr w:rsidR="00F9508A" w14:paraId="2C908694" w14:textId="77777777" w:rsidTr="00E349D9">
        <w:trPr>
          <w:trHeight w:val="432"/>
        </w:trPr>
        <w:tc>
          <w:tcPr>
            <w:tcW w:w="10152" w:type="dxa"/>
            <w:gridSpan w:val="3"/>
            <w:tcBorders>
              <w:top w:val="single" w:sz="4" w:space="0" w:color="auto"/>
              <w:bottom w:val="single" w:sz="4" w:space="0" w:color="auto"/>
            </w:tcBorders>
          </w:tcPr>
          <w:p w14:paraId="3C97F4A1" w14:textId="77777777" w:rsidR="00F9508A" w:rsidRDefault="00F9508A" w:rsidP="00E349D9">
            <w:pPr>
              <w:jc w:val="center"/>
            </w:pPr>
          </w:p>
        </w:tc>
      </w:tr>
      <w:tr w:rsidR="00F9508A" w14:paraId="4FBFC17C" w14:textId="77777777" w:rsidTr="00E349D9">
        <w:trPr>
          <w:trHeight w:val="432"/>
        </w:trPr>
        <w:tc>
          <w:tcPr>
            <w:tcW w:w="10152" w:type="dxa"/>
            <w:gridSpan w:val="3"/>
            <w:tcBorders>
              <w:top w:val="single" w:sz="4" w:space="0" w:color="auto"/>
              <w:bottom w:val="single" w:sz="4" w:space="0" w:color="auto"/>
            </w:tcBorders>
          </w:tcPr>
          <w:p w14:paraId="3F87972F" w14:textId="77777777" w:rsidR="00F9508A" w:rsidRDefault="00F9508A" w:rsidP="00E349D9">
            <w:pPr>
              <w:jc w:val="center"/>
            </w:pPr>
          </w:p>
        </w:tc>
      </w:tr>
      <w:tr w:rsidR="00F9508A" w14:paraId="516EAD4E" w14:textId="77777777" w:rsidTr="00E349D9">
        <w:trPr>
          <w:trHeight w:val="432"/>
        </w:trPr>
        <w:tc>
          <w:tcPr>
            <w:tcW w:w="10152" w:type="dxa"/>
            <w:gridSpan w:val="3"/>
            <w:tcBorders>
              <w:top w:val="single" w:sz="4" w:space="0" w:color="auto"/>
            </w:tcBorders>
          </w:tcPr>
          <w:p w14:paraId="0A6EA2F8" w14:textId="77777777" w:rsidR="00F9508A" w:rsidRDefault="00F9508A" w:rsidP="00E349D9">
            <w:pPr>
              <w:jc w:val="center"/>
            </w:pPr>
          </w:p>
        </w:tc>
      </w:tr>
      <w:tr w:rsidR="00F9508A" w14:paraId="4F88CD7C" w14:textId="77777777" w:rsidTr="00E349D9">
        <w:trPr>
          <w:trHeight w:val="432"/>
        </w:trPr>
        <w:tc>
          <w:tcPr>
            <w:tcW w:w="10152" w:type="dxa"/>
            <w:gridSpan w:val="3"/>
            <w:vAlign w:val="bottom"/>
          </w:tcPr>
          <w:p w14:paraId="1DFB5F6E" w14:textId="77777777" w:rsidR="00F9508A" w:rsidRDefault="00F9508A" w:rsidP="006B0DDE">
            <w:r>
              <w:lastRenderedPageBreak/>
              <w:t>List 4-H/FFA Involvement, Activities, Awards</w:t>
            </w:r>
            <w:r w:rsidR="00CA3C46">
              <w:t>.</w:t>
            </w:r>
          </w:p>
        </w:tc>
      </w:tr>
      <w:tr w:rsidR="006B0DDE" w14:paraId="06C0A958" w14:textId="77777777" w:rsidTr="00E349D9">
        <w:trPr>
          <w:trHeight w:val="432"/>
        </w:trPr>
        <w:tc>
          <w:tcPr>
            <w:tcW w:w="10152" w:type="dxa"/>
            <w:gridSpan w:val="3"/>
            <w:tcBorders>
              <w:bottom w:val="single" w:sz="4" w:space="0" w:color="auto"/>
            </w:tcBorders>
          </w:tcPr>
          <w:p w14:paraId="4E3FF5AC" w14:textId="77777777" w:rsidR="006B0DDE" w:rsidRDefault="006B0DDE" w:rsidP="00E349D9">
            <w:pPr>
              <w:jc w:val="center"/>
            </w:pPr>
          </w:p>
        </w:tc>
      </w:tr>
      <w:tr w:rsidR="006B0DDE" w14:paraId="6D88C057" w14:textId="77777777" w:rsidTr="00E349D9">
        <w:trPr>
          <w:trHeight w:val="432"/>
        </w:trPr>
        <w:tc>
          <w:tcPr>
            <w:tcW w:w="10152" w:type="dxa"/>
            <w:gridSpan w:val="3"/>
            <w:tcBorders>
              <w:top w:val="single" w:sz="4" w:space="0" w:color="auto"/>
              <w:bottom w:val="single" w:sz="4" w:space="0" w:color="auto"/>
            </w:tcBorders>
          </w:tcPr>
          <w:p w14:paraId="282D50FD" w14:textId="77777777" w:rsidR="006B0DDE" w:rsidRDefault="006B0DDE" w:rsidP="00E349D9">
            <w:pPr>
              <w:jc w:val="center"/>
            </w:pPr>
          </w:p>
        </w:tc>
      </w:tr>
      <w:tr w:rsidR="006B0DDE" w14:paraId="059A6D05" w14:textId="77777777" w:rsidTr="00E349D9">
        <w:trPr>
          <w:trHeight w:val="432"/>
        </w:trPr>
        <w:tc>
          <w:tcPr>
            <w:tcW w:w="10152" w:type="dxa"/>
            <w:gridSpan w:val="3"/>
            <w:tcBorders>
              <w:top w:val="single" w:sz="4" w:space="0" w:color="auto"/>
              <w:bottom w:val="single" w:sz="4" w:space="0" w:color="auto"/>
            </w:tcBorders>
          </w:tcPr>
          <w:p w14:paraId="3247BFEB" w14:textId="77777777" w:rsidR="006B0DDE" w:rsidRDefault="006B0DDE" w:rsidP="00E349D9">
            <w:pPr>
              <w:jc w:val="center"/>
            </w:pPr>
          </w:p>
        </w:tc>
      </w:tr>
      <w:tr w:rsidR="006B0DDE" w14:paraId="2BC7F3C5" w14:textId="77777777" w:rsidTr="00E349D9">
        <w:trPr>
          <w:trHeight w:val="432"/>
        </w:trPr>
        <w:tc>
          <w:tcPr>
            <w:tcW w:w="10152" w:type="dxa"/>
            <w:gridSpan w:val="3"/>
            <w:tcBorders>
              <w:top w:val="single" w:sz="4" w:space="0" w:color="auto"/>
              <w:bottom w:val="single" w:sz="4" w:space="0" w:color="auto"/>
            </w:tcBorders>
          </w:tcPr>
          <w:p w14:paraId="105519B5" w14:textId="77777777" w:rsidR="006B0DDE" w:rsidRDefault="006B0DDE" w:rsidP="00E349D9">
            <w:pPr>
              <w:jc w:val="center"/>
            </w:pPr>
          </w:p>
        </w:tc>
      </w:tr>
      <w:tr w:rsidR="006B0DDE" w14:paraId="0D9E255D" w14:textId="77777777" w:rsidTr="00E349D9">
        <w:trPr>
          <w:trHeight w:val="432"/>
        </w:trPr>
        <w:tc>
          <w:tcPr>
            <w:tcW w:w="10152" w:type="dxa"/>
            <w:gridSpan w:val="3"/>
            <w:tcBorders>
              <w:top w:val="single" w:sz="4" w:space="0" w:color="auto"/>
              <w:bottom w:val="single" w:sz="4" w:space="0" w:color="auto"/>
            </w:tcBorders>
          </w:tcPr>
          <w:p w14:paraId="30DF9D31" w14:textId="77777777" w:rsidR="006B0DDE" w:rsidRDefault="006B0DDE" w:rsidP="00E349D9">
            <w:pPr>
              <w:jc w:val="center"/>
            </w:pPr>
          </w:p>
        </w:tc>
      </w:tr>
      <w:tr w:rsidR="006B0DDE" w14:paraId="769A32B0" w14:textId="77777777" w:rsidTr="00E349D9">
        <w:trPr>
          <w:trHeight w:val="432"/>
        </w:trPr>
        <w:tc>
          <w:tcPr>
            <w:tcW w:w="10152" w:type="dxa"/>
            <w:gridSpan w:val="3"/>
            <w:tcBorders>
              <w:top w:val="single" w:sz="4" w:space="0" w:color="auto"/>
              <w:bottom w:val="single" w:sz="4" w:space="0" w:color="auto"/>
            </w:tcBorders>
          </w:tcPr>
          <w:p w14:paraId="070C1BFB" w14:textId="77777777" w:rsidR="006B0DDE" w:rsidRDefault="006B0DDE" w:rsidP="00E349D9">
            <w:pPr>
              <w:jc w:val="center"/>
            </w:pPr>
          </w:p>
        </w:tc>
      </w:tr>
      <w:tr w:rsidR="006B0DDE" w14:paraId="142B3DCC" w14:textId="77777777" w:rsidTr="00E349D9">
        <w:trPr>
          <w:trHeight w:val="432"/>
        </w:trPr>
        <w:tc>
          <w:tcPr>
            <w:tcW w:w="10152" w:type="dxa"/>
            <w:gridSpan w:val="3"/>
            <w:tcBorders>
              <w:top w:val="single" w:sz="4" w:space="0" w:color="auto"/>
              <w:bottom w:val="single" w:sz="4" w:space="0" w:color="auto"/>
            </w:tcBorders>
            <w:vAlign w:val="bottom"/>
          </w:tcPr>
          <w:p w14:paraId="14978738" w14:textId="77777777" w:rsidR="006B0DDE" w:rsidRDefault="006B0DDE" w:rsidP="006B0DDE"/>
        </w:tc>
      </w:tr>
      <w:tr w:rsidR="006B0DDE" w14:paraId="2C1AD666" w14:textId="77777777" w:rsidTr="00E349D9">
        <w:trPr>
          <w:trHeight w:val="432"/>
        </w:trPr>
        <w:tc>
          <w:tcPr>
            <w:tcW w:w="10152" w:type="dxa"/>
            <w:gridSpan w:val="3"/>
            <w:tcBorders>
              <w:top w:val="single" w:sz="4" w:space="0" w:color="auto"/>
              <w:bottom w:val="single" w:sz="4" w:space="0" w:color="auto"/>
            </w:tcBorders>
          </w:tcPr>
          <w:p w14:paraId="59EE7567" w14:textId="77777777" w:rsidR="006B0DDE" w:rsidRDefault="006B0DDE" w:rsidP="00E349D9">
            <w:pPr>
              <w:jc w:val="center"/>
            </w:pPr>
          </w:p>
        </w:tc>
      </w:tr>
      <w:tr w:rsidR="006B0DDE" w14:paraId="37FD16FB" w14:textId="77777777" w:rsidTr="00E349D9">
        <w:trPr>
          <w:trHeight w:val="432"/>
        </w:trPr>
        <w:tc>
          <w:tcPr>
            <w:tcW w:w="10152" w:type="dxa"/>
            <w:gridSpan w:val="3"/>
            <w:tcBorders>
              <w:top w:val="single" w:sz="4" w:space="0" w:color="auto"/>
            </w:tcBorders>
          </w:tcPr>
          <w:p w14:paraId="1C9FC2B3" w14:textId="77777777" w:rsidR="006B0DDE" w:rsidRDefault="006B0DDE" w:rsidP="00E349D9">
            <w:pPr>
              <w:jc w:val="center"/>
            </w:pPr>
          </w:p>
        </w:tc>
      </w:tr>
      <w:tr w:rsidR="006B0DDE" w14:paraId="349C465C" w14:textId="77777777" w:rsidTr="00E349D9">
        <w:trPr>
          <w:trHeight w:val="432"/>
        </w:trPr>
        <w:tc>
          <w:tcPr>
            <w:tcW w:w="10152" w:type="dxa"/>
            <w:gridSpan w:val="3"/>
            <w:vAlign w:val="bottom"/>
          </w:tcPr>
          <w:p w14:paraId="03677FBE" w14:textId="77777777" w:rsidR="006B0DDE" w:rsidRDefault="006B0DDE" w:rsidP="006B0DDE">
            <w:r>
              <w:t>List Other Organization Involvement, Activities, Awards outside of 4-H/FFA</w:t>
            </w:r>
            <w:r w:rsidR="00CA3C46">
              <w:t>.</w:t>
            </w:r>
          </w:p>
        </w:tc>
      </w:tr>
      <w:tr w:rsidR="006B0DDE" w14:paraId="4E3201B6" w14:textId="77777777" w:rsidTr="00E349D9">
        <w:trPr>
          <w:trHeight w:val="432"/>
        </w:trPr>
        <w:tc>
          <w:tcPr>
            <w:tcW w:w="10152" w:type="dxa"/>
            <w:gridSpan w:val="3"/>
            <w:tcBorders>
              <w:bottom w:val="single" w:sz="4" w:space="0" w:color="auto"/>
            </w:tcBorders>
          </w:tcPr>
          <w:p w14:paraId="6A4402F3" w14:textId="77777777" w:rsidR="006B0DDE" w:rsidRDefault="006B0DDE" w:rsidP="00E349D9">
            <w:pPr>
              <w:jc w:val="center"/>
            </w:pPr>
          </w:p>
        </w:tc>
      </w:tr>
      <w:tr w:rsidR="006B0DDE" w14:paraId="7F47132D" w14:textId="77777777" w:rsidTr="00E349D9">
        <w:trPr>
          <w:trHeight w:val="432"/>
        </w:trPr>
        <w:tc>
          <w:tcPr>
            <w:tcW w:w="10152" w:type="dxa"/>
            <w:gridSpan w:val="3"/>
            <w:tcBorders>
              <w:top w:val="single" w:sz="4" w:space="0" w:color="auto"/>
              <w:bottom w:val="single" w:sz="4" w:space="0" w:color="auto"/>
            </w:tcBorders>
          </w:tcPr>
          <w:p w14:paraId="6F78905C" w14:textId="77777777" w:rsidR="006B0DDE" w:rsidRDefault="006B0DDE" w:rsidP="00E349D9">
            <w:pPr>
              <w:jc w:val="center"/>
            </w:pPr>
          </w:p>
        </w:tc>
      </w:tr>
      <w:tr w:rsidR="006B0DDE" w14:paraId="754E18D8" w14:textId="77777777" w:rsidTr="00E349D9">
        <w:trPr>
          <w:trHeight w:val="432"/>
        </w:trPr>
        <w:tc>
          <w:tcPr>
            <w:tcW w:w="10152" w:type="dxa"/>
            <w:gridSpan w:val="3"/>
            <w:tcBorders>
              <w:top w:val="single" w:sz="4" w:space="0" w:color="auto"/>
              <w:bottom w:val="single" w:sz="4" w:space="0" w:color="auto"/>
            </w:tcBorders>
          </w:tcPr>
          <w:p w14:paraId="64B7ABFE" w14:textId="77777777" w:rsidR="006B0DDE" w:rsidRDefault="006B0DDE" w:rsidP="00E349D9">
            <w:pPr>
              <w:jc w:val="center"/>
            </w:pPr>
          </w:p>
        </w:tc>
      </w:tr>
      <w:tr w:rsidR="006B0DDE" w14:paraId="6039FAAE" w14:textId="77777777" w:rsidTr="00E349D9">
        <w:trPr>
          <w:trHeight w:val="432"/>
        </w:trPr>
        <w:tc>
          <w:tcPr>
            <w:tcW w:w="10152" w:type="dxa"/>
            <w:gridSpan w:val="3"/>
            <w:tcBorders>
              <w:top w:val="single" w:sz="4" w:space="0" w:color="auto"/>
              <w:bottom w:val="single" w:sz="4" w:space="0" w:color="auto"/>
            </w:tcBorders>
          </w:tcPr>
          <w:p w14:paraId="501C140C" w14:textId="77777777" w:rsidR="006B0DDE" w:rsidRDefault="006B0DDE" w:rsidP="00E349D9">
            <w:pPr>
              <w:jc w:val="center"/>
            </w:pPr>
          </w:p>
        </w:tc>
      </w:tr>
      <w:tr w:rsidR="006B0DDE" w14:paraId="24C515DD" w14:textId="77777777" w:rsidTr="00E349D9">
        <w:trPr>
          <w:trHeight w:val="432"/>
        </w:trPr>
        <w:tc>
          <w:tcPr>
            <w:tcW w:w="10152" w:type="dxa"/>
            <w:gridSpan w:val="3"/>
            <w:tcBorders>
              <w:top w:val="single" w:sz="4" w:space="0" w:color="auto"/>
              <w:bottom w:val="single" w:sz="4" w:space="0" w:color="auto"/>
            </w:tcBorders>
          </w:tcPr>
          <w:p w14:paraId="2B52DBC0" w14:textId="77777777" w:rsidR="006B0DDE" w:rsidRDefault="006B0DDE" w:rsidP="00E349D9">
            <w:pPr>
              <w:jc w:val="center"/>
            </w:pPr>
          </w:p>
        </w:tc>
      </w:tr>
      <w:tr w:rsidR="006B0DDE" w14:paraId="56F01C83" w14:textId="77777777" w:rsidTr="00E349D9">
        <w:trPr>
          <w:trHeight w:val="432"/>
        </w:trPr>
        <w:tc>
          <w:tcPr>
            <w:tcW w:w="10152" w:type="dxa"/>
            <w:gridSpan w:val="3"/>
            <w:tcBorders>
              <w:top w:val="single" w:sz="4" w:space="0" w:color="auto"/>
              <w:bottom w:val="single" w:sz="4" w:space="0" w:color="auto"/>
            </w:tcBorders>
          </w:tcPr>
          <w:p w14:paraId="37E49335" w14:textId="77777777" w:rsidR="006B0DDE" w:rsidRDefault="006B0DDE" w:rsidP="00E349D9">
            <w:pPr>
              <w:jc w:val="center"/>
            </w:pPr>
          </w:p>
        </w:tc>
      </w:tr>
      <w:tr w:rsidR="006B0DDE" w14:paraId="36187935" w14:textId="77777777" w:rsidTr="00E349D9">
        <w:trPr>
          <w:trHeight w:val="432"/>
        </w:trPr>
        <w:tc>
          <w:tcPr>
            <w:tcW w:w="10152" w:type="dxa"/>
            <w:gridSpan w:val="3"/>
            <w:tcBorders>
              <w:top w:val="single" w:sz="4" w:space="0" w:color="auto"/>
              <w:bottom w:val="single" w:sz="4" w:space="0" w:color="auto"/>
            </w:tcBorders>
          </w:tcPr>
          <w:p w14:paraId="5482B9A3" w14:textId="77777777" w:rsidR="006B0DDE" w:rsidRDefault="006B0DDE" w:rsidP="00E349D9">
            <w:pPr>
              <w:jc w:val="center"/>
            </w:pPr>
          </w:p>
        </w:tc>
      </w:tr>
      <w:tr w:rsidR="006B0DDE" w14:paraId="58A29205" w14:textId="77777777" w:rsidTr="00E349D9">
        <w:trPr>
          <w:trHeight w:val="432"/>
        </w:trPr>
        <w:tc>
          <w:tcPr>
            <w:tcW w:w="10152" w:type="dxa"/>
            <w:gridSpan w:val="3"/>
            <w:tcBorders>
              <w:top w:val="single" w:sz="4" w:space="0" w:color="auto"/>
              <w:bottom w:val="single" w:sz="4" w:space="0" w:color="auto"/>
            </w:tcBorders>
          </w:tcPr>
          <w:p w14:paraId="63EEBBAC" w14:textId="77777777" w:rsidR="006B0DDE" w:rsidRDefault="006B0DDE" w:rsidP="00E349D9">
            <w:pPr>
              <w:jc w:val="center"/>
            </w:pPr>
          </w:p>
        </w:tc>
      </w:tr>
      <w:tr w:rsidR="006B0DDE" w14:paraId="011B401C" w14:textId="77777777" w:rsidTr="00E349D9">
        <w:trPr>
          <w:trHeight w:val="432"/>
        </w:trPr>
        <w:tc>
          <w:tcPr>
            <w:tcW w:w="10152" w:type="dxa"/>
            <w:gridSpan w:val="3"/>
            <w:tcBorders>
              <w:top w:val="single" w:sz="4" w:space="0" w:color="auto"/>
            </w:tcBorders>
          </w:tcPr>
          <w:p w14:paraId="6FC8B02A" w14:textId="77777777" w:rsidR="006B0DDE" w:rsidRDefault="006B0DDE" w:rsidP="00E349D9">
            <w:pPr>
              <w:jc w:val="center"/>
            </w:pPr>
          </w:p>
        </w:tc>
      </w:tr>
      <w:tr w:rsidR="006B0DDE" w14:paraId="2F36DF9E" w14:textId="77777777" w:rsidTr="00E349D9">
        <w:trPr>
          <w:trHeight w:val="432"/>
        </w:trPr>
        <w:tc>
          <w:tcPr>
            <w:tcW w:w="10152" w:type="dxa"/>
            <w:gridSpan w:val="3"/>
            <w:vAlign w:val="bottom"/>
          </w:tcPr>
          <w:p w14:paraId="0D772799" w14:textId="77777777" w:rsidR="006B0DDE" w:rsidRDefault="004C4D1E" w:rsidP="006B0DDE">
            <w:r>
              <w:t xml:space="preserve">Describe an experience </w:t>
            </w:r>
            <w:r w:rsidR="006B0DDE">
              <w:t>that would demonstrate your character, citizenship, responsibility, and/or leadership.</w:t>
            </w:r>
          </w:p>
        </w:tc>
      </w:tr>
      <w:tr w:rsidR="006B0DDE" w14:paraId="56360943" w14:textId="77777777" w:rsidTr="00E349D9">
        <w:trPr>
          <w:trHeight w:val="432"/>
        </w:trPr>
        <w:tc>
          <w:tcPr>
            <w:tcW w:w="10152" w:type="dxa"/>
            <w:gridSpan w:val="3"/>
            <w:tcBorders>
              <w:bottom w:val="single" w:sz="4" w:space="0" w:color="auto"/>
            </w:tcBorders>
          </w:tcPr>
          <w:p w14:paraId="672D76DE" w14:textId="77777777" w:rsidR="006B0DDE" w:rsidRDefault="006B0DDE" w:rsidP="00E349D9">
            <w:pPr>
              <w:jc w:val="center"/>
            </w:pPr>
          </w:p>
        </w:tc>
      </w:tr>
      <w:tr w:rsidR="006B0DDE" w14:paraId="25C72A71" w14:textId="77777777" w:rsidTr="00E349D9">
        <w:trPr>
          <w:trHeight w:val="432"/>
        </w:trPr>
        <w:tc>
          <w:tcPr>
            <w:tcW w:w="10152" w:type="dxa"/>
            <w:gridSpan w:val="3"/>
            <w:tcBorders>
              <w:top w:val="single" w:sz="4" w:space="0" w:color="auto"/>
              <w:bottom w:val="single" w:sz="4" w:space="0" w:color="auto"/>
            </w:tcBorders>
          </w:tcPr>
          <w:p w14:paraId="720E32FE" w14:textId="77777777" w:rsidR="006B0DDE" w:rsidRDefault="006B0DDE" w:rsidP="00E349D9">
            <w:pPr>
              <w:jc w:val="center"/>
            </w:pPr>
          </w:p>
        </w:tc>
      </w:tr>
      <w:tr w:rsidR="006B0DDE" w14:paraId="6999E3EE" w14:textId="77777777" w:rsidTr="00E349D9">
        <w:trPr>
          <w:trHeight w:val="432"/>
        </w:trPr>
        <w:tc>
          <w:tcPr>
            <w:tcW w:w="10152" w:type="dxa"/>
            <w:gridSpan w:val="3"/>
            <w:tcBorders>
              <w:top w:val="single" w:sz="4" w:space="0" w:color="auto"/>
              <w:bottom w:val="single" w:sz="4" w:space="0" w:color="auto"/>
            </w:tcBorders>
          </w:tcPr>
          <w:p w14:paraId="64B407BE" w14:textId="77777777" w:rsidR="006B0DDE" w:rsidRDefault="006B0DDE" w:rsidP="00E349D9">
            <w:pPr>
              <w:jc w:val="center"/>
            </w:pPr>
          </w:p>
        </w:tc>
      </w:tr>
      <w:tr w:rsidR="006B0DDE" w14:paraId="159A698A" w14:textId="77777777" w:rsidTr="00E349D9">
        <w:trPr>
          <w:trHeight w:val="432"/>
        </w:trPr>
        <w:tc>
          <w:tcPr>
            <w:tcW w:w="10152" w:type="dxa"/>
            <w:gridSpan w:val="3"/>
            <w:tcBorders>
              <w:top w:val="single" w:sz="4" w:space="0" w:color="auto"/>
              <w:bottom w:val="single" w:sz="4" w:space="0" w:color="auto"/>
            </w:tcBorders>
          </w:tcPr>
          <w:p w14:paraId="4FCA0E7B" w14:textId="77777777" w:rsidR="006B0DDE" w:rsidRDefault="006B0DDE" w:rsidP="00E349D9">
            <w:pPr>
              <w:jc w:val="center"/>
            </w:pPr>
          </w:p>
        </w:tc>
      </w:tr>
      <w:tr w:rsidR="006B0DDE" w14:paraId="3A3A8003" w14:textId="77777777" w:rsidTr="00E349D9">
        <w:trPr>
          <w:trHeight w:val="432"/>
        </w:trPr>
        <w:tc>
          <w:tcPr>
            <w:tcW w:w="10152" w:type="dxa"/>
            <w:gridSpan w:val="3"/>
            <w:tcBorders>
              <w:top w:val="single" w:sz="4" w:space="0" w:color="auto"/>
              <w:bottom w:val="single" w:sz="4" w:space="0" w:color="auto"/>
            </w:tcBorders>
          </w:tcPr>
          <w:p w14:paraId="5FCF9957" w14:textId="77777777" w:rsidR="006B0DDE" w:rsidRDefault="006B0DDE" w:rsidP="00E349D9">
            <w:pPr>
              <w:jc w:val="center"/>
            </w:pPr>
          </w:p>
        </w:tc>
      </w:tr>
      <w:tr w:rsidR="006B0DDE" w14:paraId="517F0F57" w14:textId="77777777" w:rsidTr="00E349D9">
        <w:trPr>
          <w:trHeight w:val="432"/>
        </w:trPr>
        <w:tc>
          <w:tcPr>
            <w:tcW w:w="10152" w:type="dxa"/>
            <w:gridSpan w:val="3"/>
            <w:tcBorders>
              <w:top w:val="single" w:sz="4" w:space="0" w:color="auto"/>
              <w:bottom w:val="single" w:sz="4" w:space="0" w:color="auto"/>
            </w:tcBorders>
          </w:tcPr>
          <w:p w14:paraId="714DD205" w14:textId="77777777" w:rsidR="006B0DDE" w:rsidRDefault="006B0DDE" w:rsidP="00E349D9">
            <w:pPr>
              <w:jc w:val="center"/>
            </w:pPr>
          </w:p>
        </w:tc>
      </w:tr>
      <w:tr w:rsidR="006B0DDE" w14:paraId="454139C7" w14:textId="77777777" w:rsidTr="00E349D9">
        <w:trPr>
          <w:trHeight w:val="432"/>
        </w:trPr>
        <w:tc>
          <w:tcPr>
            <w:tcW w:w="10152" w:type="dxa"/>
            <w:gridSpan w:val="3"/>
            <w:tcBorders>
              <w:top w:val="single" w:sz="4" w:space="0" w:color="auto"/>
              <w:bottom w:val="single" w:sz="4" w:space="0" w:color="auto"/>
            </w:tcBorders>
          </w:tcPr>
          <w:p w14:paraId="127C4A76" w14:textId="77777777" w:rsidR="006B0DDE" w:rsidRDefault="006B0DDE" w:rsidP="00E349D9">
            <w:pPr>
              <w:jc w:val="center"/>
            </w:pPr>
          </w:p>
        </w:tc>
      </w:tr>
      <w:tr w:rsidR="006B0DDE" w14:paraId="5E67DB62" w14:textId="77777777" w:rsidTr="00E349D9">
        <w:trPr>
          <w:trHeight w:val="432"/>
        </w:trPr>
        <w:tc>
          <w:tcPr>
            <w:tcW w:w="10152" w:type="dxa"/>
            <w:gridSpan w:val="3"/>
            <w:tcBorders>
              <w:top w:val="single" w:sz="4" w:space="0" w:color="auto"/>
              <w:bottom w:val="single" w:sz="4" w:space="0" w:color="auto"/>
            </w:tcBorders>
          </w:tcPr>
          <w:p w14:paraId="725267DF" w14:textId="77777777" w:rsidR="006B0DDE" w:rsidRDefault="006B0DDE" w:rsidP="00E349D9">
            <w:pPr>
              <w:jc w:val="center"/>
            </w:pPr>
          </w:p>
        </w:tc>
      </w:tr>
      <w:tr w:rsidR="006B0DDE" w14:paraId="3D85E383" w14:textId="77777777" w:rsidTr="00E349D9">
        <w:trPr>
          <w:trHeight w:val="432"/>
        </w:trPr>
        <w:tc>
          <w:tcPr>
            <w:tcW w:w="10152" w:type="dxa"/>
            <w:gridSpan w:val="3"/>
            <w:tcBorders>
              <w:top w:val="single" w:sz="4" w:space="0" w:color="auto"/>
              <w:bottom w:val="single" w:sz="4" w:space="0" w:color="auto"/>
            </w:tcBorders>
          </w:tcPr>
          <w:p w14:paraId="515824BA" w14:textId="77777777" w:rsidR="006B0DDE" w:rsidRDefault="006B0DDE" w:rsidP="00E349D9">
            <w:pPr>
              <w:jc w:val="center"/>
            </w:pPr>
          </w:p>
        </w:tc>
      </w:tr>
      <w:tr w:rsidR="006B0DDE" w14:paraId="4E045F0F" w14:textId="77777777" w:rsidTr="00E349D9">
        <w:trPr>
          <w:trHeight w:val="432"/>
        </w:trPr>
        <w:tc>
          <w:tcPr>
            <w:tcW w:w="10152" w:type="dxa"/>
            <w:gridSpan w:val="3"/>
            <w:tcBorders>
              <w:top w:val="single" w:sz="4" w:space="0" w:color="auto"/>
            </w:tcBorders>
          </w:tcPr>
          <w:p w14:paraId="547600AA" w14:textId="77777777" w:rsidR="006B0DDE" w:rsidRDefault="006B0DDE" w:rsidP="00E349D9">
            <w:pPr>
              <w:jc w:val="center"/>
            </w:pPr>
          </w:p>
        </w:tc>
      </w:tr>
      <w:tr w:rsidR="006B0DDE" w14:paraId="0D2E6E47" w14:textId="77777777" w:rsidTr="00E349D9">
        <w:trPr>
          <w:trHeight w:val="432"/>
        </w:trPr>
        <w:tc>
          <w:tcPr>
            <w:tcW w:w="10152" w:type="dxa"/>
            <w:gridSpan w:val="3"/>
            <w:vAlign w:val="bottom"/>
          </w:tcPr>
          <w:p w14:paraId="18BFB278" w14:textId="77777777" w:rsidR="006B0DDE" w:rsidRDefault="00CA3C46" w:rsidP="00CA3C46">
            <w:r>
              <w:lastRenderedPageBreak/>
              <w:t>Describe how the experiences you’ve had, the people you’ve met, and the activities you’ve joined have prepared you to reflect and honor Glen George and Harry Miller. This answer will give you an opportunity to provide information not gathered elsewhere in this application.</w:t>
            </w:r>
          </w:p>
        </w:tc>
      </w:tr>
      <w:tr w:rsidR="006B0DDE" w14:paraId="1D3FD511" w14:textId="77777777" w:rsidTr="00E349D9">
        <w:trPr>
          <w:trHeight w:val="432"/>
        </w:trPr>
        <w:tc>
          <w:tcPr>
            <w:tcW w:w="10152" w:type="dxa"/>
            <w:gridSpan w:val="3"/>
            <w:tcBorders>
              <w:bottom w:val="single" w:sz="4" w:space="0" w:color="auto"/>
            </w:tcBorders>
          </w:tcPr>
          <w:p w14:paraId="4949549D" w14:textId="77777777" w:rsidR="00CA3C46" w:rsidRDefault="00CA3C46" w:rsidP="00E349D9">
            <w:pPr>
              <w:jc w:val="center"/>
            </w:pPr>
          </w:p>
        </w:tc>
      </w:tr>
      <w:tr w:rsidR="00CA3C46" w14:paraId="380F59D2" w14:textId="77777777" w:rsidTr="00E349D9">
        <w:trPr>
          <w:trHeight w:val="432"/>
        </w:trPr>
        <w:tc>
          <w:tcPr>
            <w:tcW w:w="10152" w:type="dxa"/>
            <w:gridSpan w:val="3"/>
            <w:tcBorders>
              <w:top w:val="single" w:sz="4" w:space="0" w:color="auto"/>
              <w:bottom w:val="single" w:sz="4" w:space="0" w:color="auto"/>
            </w:tcBorders>
          </w:tcPr>
          <w:p w14:paraId="34DDB256" w14:textId="77777777" w:rsidR="00CA3C46" w:rsidRDefault="00CA3C46" w:rsidP="00E349D9">
            <w:pPr>
              <w:jc w:val="center"/>
            </w:pPr>
          </w:p>
        </w:tc>
      </w:tr>
      <w:tr w:rsidR="00CA3C46" w14:paraId="4C02C6B7" w14:textId="77777777" w:rsidTr="00E349D9">
        <w:trPr>
          <w:trHeight w:val="432"/>
        </w:trPr>
        <w:tc>
          <w:tcPr>
            <w:tcW w:w="10152" w:type="dxa"/>
            <w:gridSpan w:val="3"/>
            <w:tcBorders>
              <w:top w:val="single" w:sz="4" w:space="0" w:color="auto"/>
              <w:bottom w:val="single" w:sz="4" w:space="0" w:color="auto"/>
            </w:tcBorders>
          </w:tcPr>
          <w:p w14:paraId="3FF59931" w14:textId="77777777" w:rsidR="00CA3C46" w:rsidRDefault="00CA3C46" w:rsidP="00E349D9">
            <w:pPr>
              <w:jc w:val="center"/>
            </w:pPr>
          </w:p>
        </w:tc>
      </w:tr>
      <w:tr w:rsidR="00CA3C46" w14:paraId="674C0187" w14:textId="77777777" w:rsidTr="00E349D9">
        <w:trPr>
          <w:trHeight w:val="432"/>
        </w:trPr>
        <w:tc>
          <w:tcPr>
            <w:tcW w:w="10152" w:type="dxa"/>
            <w:gridSpan w:val="3"/>
            <w:tcBorders>
              <w:top w:val="single" w:sz="4" w:space="0" w:color="auto"/>
              <w:bottom w:val="single" w:sz="4" w:space="0" w:color="auto"/>
            </w:tcBorders>
          </w:tcPr>
          <w:p w14:paraId="218E331F" w14:textId="77777777" w:rsidR="00CA3C46" w:rsidRDefault="00CA3C46" w:rsidP="00E349D9">
            <w:pPr>
              <w:jc w:val="center"/>
            </w:pPr>
          </w:p>
        </w:tc>
      </w:tr>
      <w:tr w:rsidR="00CA3C46" w14:paraId="59A54DF5" w14:textId="77777777" w:rsidTr="00E349D9">
        <w:trPr>
          <w:trHeight w:val="432"/>
        </w:trPr>
        <w:tc>
          <w:tcPr>
            <w:tcW w:w="10152" w:type="dxa"/>
            <w:gridSpan w:val="3"/>
            <w:tcBorders>
              <w:top w:val="single" w:sz="4" w:space="0" w:color="auto"/>
              <w:bottom w:val="single" w:sz="4" w:space="0" w:color="auto"/>
            </w:tcBorders>
          </w:tcPr>
          <w:p w14:paraId="69E38D01" w14:textId="77777777" w:rsidR="00CA3C46" w:rsidRDefault="00CA3C46" w:rsidP="00E349D9">
            <w:pPr>
              <w:jc w:val="center"/>
            </w:pPr>
          </w:p>
        </w:tc>
      </w:tr>
      <w:tr w:rsidR="00CA3C46" w14:paraId="37C66E6B" w14:textId="77777777" w:rsidTr="00E349D9">
        <w:trPr>
          <w:trHeight w:val="432"/>
        </w:trPr>
        <w:tc>
          <w:tcPr>
            <w:tcW w:w="10152" w:type="dxa"/>
            <w:gridSpan w:val="3"/>
            <w:tcBorders>
              <w:top w:val="single" w:sz="4" w:space="0" w:color="auto"/>
              <w:bottom w:val="single" w:sz="4" w:space="0" w:color="auto"/>
            </w:tcBorders>
          </w:tcPr>
          <w:p w14:paraId="35AC8DBD" w14:textId="77777777" w:rsidR="00CA3C46" w:rsidRDefault="00CA3C46" w:rsidP="00E349D9">
            <w:pPr>
              <w:jc w:val="center"/>
            </w:pPr>
          </w:p>
        </w:tc>
      </w:tr>
      <w:tr w:rsidR="00CA3C46" w14:paraId="16C4F75E" w14:textId="77777777" w:rsidTr="00E349D9">
        <w:trPr>
          <w:trHeight w:val="432"/>
        </w:trPr>
        <w:tc>
          <w:tcPr>
            <w:tcW w:w="10152" w:type="dxa"/>
            <w:gridSpan w:val="3"/>
            <w:tcBorders>
              <w:top w:val="single" w:sz="4" w:space="0" w:color="auto"/>
              <w:bottom w:val="single" w:sz="4" w:space="0" w:color="auto"/>
            </w:tcBorders>
          </w:tcPr>
          <w:p w14:paraId="5286C1C8" w14:textId="77777777" w:rsidR="00CA3C46" w:rsidRDefault="00CA3C46" w:rsidP="00E349D9">
            <w:pPr>
              <w:jc w:val="center"/>
            </w:pPr>
          </w:p>
        </w:tc>
      </w:tr>
      <w:tr w:rsidR="00CA3C46" w14:paraId="00E7C91D" w14:textId="77777777" w:rsidTr="00E349D9">
        <w:trPr>
          <w:trHeight w:val="432"/>
        </w:trPr>
        <w:tc>
          <w:tcPr>
            <w:tcW w:w="10152" w:type="dxa"/>
            <w:gridSpan w:val="3"/>
            <w:tcBorders>
              <w:top w:val="single" w:sz="4" w:space="0" w:color="auto"/>
              <w:bottom w:val="single" w:sz="4" w:space="0" w:color="auto"/>
            </w:tcBorders>
          </w:tcPr>
          <w:p w14:paraId="1D527F3B" w14:textId="77777777" w:rsidR="00CA3C46" w:rsidRDefault="00CA3C46" w:rsidP="00E349D9">
            <w:pPr>
              <w:jc w:val="center"/>
            </w:pPr>
          </w:p>
        </w:tc>
      </w:tr>
      <w:tr w:rsidR="00CA3C46" w14:paraId="42D04421" w14:textId="77777777" w:rsidTr="00E349D9">
        <w:trPr>
          <w:trHeight w:val="432"/>
        </w:trPr>
        <w:tc>
          <w:tcPr>
            <w:tcW w:w="10152" w:type="dxa"/>
            <w:gridSpan w:val="3"/>
            <w:tcBorders>
              <w:top w:val="single" w:sz="4" w:space="0" w:color="auto"/>
              <w:bottom w:val="single" w:sz="4" w:space="0" w:color="auto"/>
            </w:tcBorders>
          </w:tcPr>
          <w:p w14:paraId="571B065F" w14:textId="77777777" w:rsidR="00CA3C46" w:rsidRDefault="00CA3C46" w:rsidP="00E349D9">
            <w:pPr>
              <w:jc w:val="center"/>
            </w:pPr>
          </w:p>
        </w:tc>
      </w:tr>
      <w:tr w:rsidR="00CA3C46" w14:paraId="05DB3815" w14:textId="77777777" w:rsidTr="00E349D9">
        <w:trPr>
          <w:trHeight w:val="432"/>
        </w:trPr>
        <w:tc>
          <w:tcPr>
            <w:tcW w:w="10152" w:type="dxa"/>
            <w:gridSpan w:val="3"/>
            <w:tcBorders>
              <w:top w:val="single" w:sz="4" w:space="0" w:color="auto"/>
              <w:bottom w:val="single" w:sz="4" w:space="0" w:color="auto"/>
            </w:tcBorders>
          </w:tcPr>
          <w:p w14:paraId="4AD26E38" w14:textId="77777777" w:rsidR="00CA3C46" w:rsidRDefault="00CA3C46" w:rsidP="00E349D9">
            <w:pPr>
              <w:jc w:val="center"/>
            </w:pPr>
          </w:p>
        </w:tc>
      </w:tr>
      <w:tr w:rsidR="00CA3C46" w14:paraId="04D5BB18" w14:textId="77777777" w:rsidTr="00E349D9">
        <w:trPr>
          <w:trHeight w:val="432"/>
        </w:trPr>
        <w:tc>
          <w:tcPr>
            <w:tcW w:w="10152" w:type="dxa"/>
            <w:gridSpan w:val="3"/>
            <w:tcBorders>
              <w:top w:val="single" w:sz="4" w:space="0" w:color="auto"/>
              <w:bottom w:val="single" w:sz="4" w:space="0" w:color="auto"/>
            </w:tcBorders>
          </w:tcPr>
          <w:p w14:paraId="46033A05" w14:textId="77777777" w:rsidR="00CA3C46" w:rsidRDefault="00CA3C46" w:rsidP="00E349D9">
            <w:pPr>
              <w:jc w:val="center"/>
            </w:pPr>
          </w:p>
        </w:tc>
      </w:tr>
      <w:tr w:rsidR="00CA3C46" w14:paraId="78549141" w14:textId="77777777" w:rsidTr="00E349D9">
        <w:trPr>
          <w:trHeight w:val="432"/>
        </w:trPr>
        <w:tc>
          <w:tcPr>
            <w:tcW w:w="10152" w:type="dxa"/>
            <w:gridSpan w:val="3"/>
            <w:tcBorders>
              <w:top w:val="single" w:sz="4" w:space="0" w:color="auto"/>
              <w:bottom w:val="single" w:sz="4" w:space="0" w:color="auto"/>
            </w:tcBorders>
          </w:tcPr>
          <w:p w14:paraId="16774311" w14:textId="77777777" w:rsidR="00CA3C46" w:rsidRDefault="00CA3C46" w:rsidP="00E349D9">
            <w:pPr>
              <w:jc w:val="center"/>
            </w:pPr>
          </w:p>
        </w:tc>
      </w:tr>
      <w:tr w:rsidR="00CA3C46" w14:paraId="69435904" w14:textId="77777777" w:rsidTr="00E349D9">
        <w:trPr>
          <w:trHeight w:val="432"/>
        </w:trPr>
        <w:tc>
          <w:tcPr>
            <w:tcW w:w="10152" w:type="dxa"/>
            <w:gridSpan w:val="3"/>
            <w:tcBorders>
              <w:top w:val="single" w:sz="4" w:space="0" w:color="auto"/>
              <w:bottom w:val="single" w:sz="4" w:space="0" w:color="auto"/>
            </w:tcBorders>
          </w:tcPr>
          <w:p w14:paraId="5F555FA6" w14:textId="77777777" w:rsidR="00CA3C46" w:rsidRDefault="00CA3C46" w:rsidP="00E349D9">
            <w:pPr>
              <w:jc w:val="center"/>
            </w:pPr>
          </w:p>
        </w:tc>
      </w:tr>
      <w:tr w:rsidR="00CA3C46" w14:paraId="35B0BF41" w14:textId="77777777" w:rsidTr="00E349D9">
        <w:trPr>
          <w:trHeight w:val="432"/>
        </w:trPr>
        <w:tc>
          <w:tcPr>
            <w:tcW w:w="10152" w:type="dxa"/>
            <w:gridSpan w:val="3"/>
            <w:tcBorders>
              <w:top w:val="single" w:sz="4" w:space="0" w:color="auto"/>
            </w:tcBorders>
          </w:tcPr>
          <w:p w14:paraId="57BAD601" w14:textId="77777777" w:rsidR="00CA3C46" w:rsidRDefault="00CA3C46" w:rsidP="00E349D9">
            <w:pPr>
              <w:jc w:val="center"/>
            </w:pPr>
          </w:p>
        </w:tc>
      </w:tr>
      <w:tr w:rsidR="00CA3C46" w14:paraId="6EAC122B" w14:textId="77777777" w:rsidTr="00E349D9">
        <w:trPr>
          <w:trHeight w:val="432"/>
        </w:trPr>
        <w:tc>
          <w:tcPr>
            <w:tcW w:w="10152" w:type="dxa"/>
            <w:gridSpan w:val="3"/>
          </w:tcPr>
          <w:p w14:paraId="58A5E0C0" w14:textId="77777777" w:rsidR="00CA3C46" w:rsidRDefault="00CA3C46" w:rsidP="00E349D9">
            <w:pPr>
              <w:jc w:val="center"/>
            </w:pPr>
          </w:p>
        </w:tc>
      </w:tr>
      <w:tr w:rsidR="00CA3C46" w14:paraId="2F724A78" w14:textId="77777777" w:rsidTr="00E349D9">
        <w:trPr>
          <w:trHeight w:val="432"/>
        </w:trPr>
        <w:tc>
          <w:tcPr>
            <w:tcW w:w="10152" w:type="dxa"/>
            <w:gridSpan w:val="3"/>
            <w:vAlign w:val="bottom"/>
          </w:tcPr>
          <w:p w14:paraId="5A41F574" w14:textId="77777777" w:rsidR="00CA3C46" w:rsidRDefault="00CA3C46" w:rsidP="00CA3C46">
            <w:r>
              <w:t>State your career goals and steps you plan to take to achieve these goals.</w:t>
            </w:r>
          </w:p>
        </w:tc>
      </w:tr>
      <w:tr w:rsidR="00CA3C46" w14:paraId="5D533144" w14:textId="77777777" w:rsidTr="00E349D9">
        <w:trPr>
          <w:trHeight w:val="432"/>
        </w:trPr>
        <w:tc>
          <w:tcPr>
            <w:tcW w:w="10152" w:type="dxa"/>
            <w:gridSpan w:val="3"/>
            <w:tcBorders>
              <w:bottom w:val="single" w:sz="4" w:space="0" w:color="auto"/>
            </w:tcBorders>
            <w:vAlign w:val="bottom"/>
          </w:tcPr>
          <w:p w14:paraId="4E9FA394" w14:textId="77777777" w:rsidR="00CA3C46" w:rsidRDefault="00CA3C46" w:rsidP="00CA3C46"/>
        </w:tc>
      </w:tr>
      <w:tr w:rsidR="00CA3C46" w14:paraId="2118830A" w14:textId="77777777" w:rsidTr="00E349D9">
        <w:trPr>
          <w:trHeight w:val="432"/>
        </w:trPr>
        <w:tc>
          <w:tcPr>
            <w:tcW w:w="10152" w:type="dxa"/>
            <w:gridSpan w:val="3"/>
            <w:tcBorders>
              <w:top w:val="single" w:sz="4" w:space="0" w:color="auto"/>
              <w:bottom w:val="single" w:sz="4" w:space="0" w:color="auto"/>
            </w:tcBorders>
            <w:vAlign w:val="bottom"/>
          </w:tcPr>
          <w:p w14:paraId="5B95E900" w14:textId="77777777" w:rsidR="00CA3C46" w:rsidRDefault="00CA3C46" w:rsidP="00CA3C46"/>
        </w:tc>
      </w:tr>
      <w:tr w:rsidR="00CA3C46" w14:paraId="5C85088F" w14:textId="77777777" w:rsidTr="00E349D9">
        <w:trPr>
          <w:trHeight w:val="432"/>
        </w:trPr>
        <w:tc>
          <w:tcPr>
            <w:tcW w:w="10152" w:type="dxa"/>
            <w:gridSpan w:val="3"/>
            <w:tcBorders>
              <w:top w:val="single" w:sz="4" w:space="0" w:color="auto"/>
              <w:bottom w:val="single" w:sz="4" w:space="0" w:color="auto"/>
            </w:tcBorders>
            <w:vAlign w:val="bottom"/>
          </w:tcPr>
          <w:p w14:paraId="4467C889" w14:textId="77777777" w:rsidR="00CA3C46" w:rsidRDefault="00CA3C46" w:rsidP="00CA3C46"/>
        </w:tc>
      </w:tr>
      <w:tr w:rsidR="00CA3C46" w14:paraId="61EB79E3" w14:textId="77777777" w:rsidTr="00E349D9">
        <w:trPr>
          <w:trHeight w:val="432"/>
        </w:trPr>
        <w:tc>
          <w:tcPr>
            <w:tcW w:w="10152" w:type="dxa"/>
            <w:gridSpan w:val="3"/>
            <w:tcBorders>
              <w:top w:val="single" w:sz="4" w:space="0" w:color="auto"/>
              <w:bottom w:val="single" w:sz="4" w:space="0" w:color="auto"/>
            </w:tcBorders>
            <w:vAlign w:val="bottom"/>
          </w:tcPr>
          <w:p w14:paraId="76A63927" w14:textId="77777777" w:rsidR="00CA3C46" w:rsidRDefault="00CA3C46" w:rsidP="00CA3C46"/>
        </w:tc>
      </w:tr>
      <w:tr w:rsidR="00CA3C46" w14:paraId="748603C2" w14:textId="77777777" w:rsidTr="00E349D9">
        <w:trPr>
          <w:trHeight w:val="432"/>
        </w:trPr>
        <w:tc>
          <w:tcPr>
            <w:tcW w:w="10152" w:type="dxa"/>
            <w:gridSpan w:val="3"/>
            <w:tcBorders>
              <w:top w:val="single" w:sz="4" w:space="0" w:color="auto"/>
              <w:bottom w:val="single" w:sz="4" w:space="0" w:color="auto"/>
            </w:tcBorders>
            <w:vAlign w:val="bottom"/>
          </w:tcPr>
          <w:p w14:paraId="21AFE8E3" w14:textId="77777777" w:rsidR="00CA3C46" w:rsidRDefault="00CA3C46" w:rsidP="00CA3C46"/>
        </w:tc>
      </w:tr>
      <w:tr w:rsidR="00CA3C46" w14:paraId="62D58698" w14:textId="77777777" w:rsidTr="00E349D9">
        <w:trPr>
          <w:trHeight w:val="432"/>
        </w:trPr>
        <w:tc>
          <w:tcPr>
            <w:tcW w:w="10152" w:type="dxa"/>
            <w:gridSpan w:val="3"/>
            <w:tcBorders>
              <w:top w:val="single" w:sz="4" w:space="0" w:color="auto"/>
              <w:bottom w:val="single" w:sz="4" w:space="0" w:color="auto"/>
            </w:tcBorders>
            <w:vAlign w:val="bottom"/>
          </w:tcPr>
          <w:p w14:paraId="544B2BA0" w14:textId="77777777" w:rsidR="00CA3C46" w:rsidRDefault="00CA3C46" w:rsidP="00CA3C46"/>
        </w:tc>
      </w:tr>
      <w:tr w:rsidR="00CA3C46" w14:paraId="7AA58B28" w14:textId="77777777" w:rsidTr="00E349D9">
        <w:trPr>
          <w:trHeight w:val="432"/>
        </w:trPr>
        <w:tc>
          <w:tcPr>
            <w:tcW w:w="10152" w:type="dxa"/>
            <w:gridSpan w:val="3"/>
            <w:tcBorders>
              <w:top w:val="single" w:sz="4" w:space="0" w:color="auto"/>
              <w:bottom w:val="single" w:sz="4" w:space="0" w:color="auto"/>
            </w:tcBorders>
            <w:vAlign w:val="bottom"/>
          </w:tcPr>
          <w:p w14:paraId="34995D85" w14:textId="77777777" w:rsidR="00CA3C46" w:rsidRDefault="00CA3C46" w:rsidP="00CA3C46"/>
        </w:tc>
      </w:tr>
      <w:tr w:rsidR="00CA3C46" w14:paraId="7CD4F62C" w14:textId="77777777" w:rsidTr="00E349D9">
        <w:trPr>
          <w:trHeight w:val="432"/>
        </w:trPr>
        <w:tc>
          <w:tcPr>
            <w:tcW w:w="10152" w:type="dxa"/>
            <w:gridSpan w:val="3"/>
            <w:tcBorders>
              <w:top w:val="single" w:sz="4" w:space="0" w:color="auto"/>
              <w:bottom w:val="single" w:sz="4" w:space="0" w:color="auto"/>
            </w:tcBorders>
            <w:vAlign w:val="bottom"/>
          </w:tcPr>
          <w:p w14:paraId="3BD8878D" w14:textId="77777777" w:rsidR="00CA3C46" w:rsidRDefault="00CA3C46" w:rsidP="00CA3C46"/>
        </w:tc>
      </w:tr>
      <w:tr w:rsidR="00CA3C46" w14:paraId="22306EC5" w14:textId="77777777" w:rsidTr="00E349D9">
        <w:trPr>
          <w:trHeight w:val="432"/>
        </w:trPr>
        <w:tc>
          <w:tcPr>
            <w:tcW w:w="10152" w:type="dxa"/>
            <w:gridSpan w:val="3"/>
            <w:tcBorders>
              <w:top w:val="single" w:sz="4" w:space="0" w:color="auto"/>
              <w:bottom w:val="single" w:sz="4" w:space="0" w:color="auto"/>
            </w:tcBorders>
            <w:vAlign w:val="bottom"/>
          </w:tcPr>
          <w:p w14:paraId="10F500E8" w14:textId="77777777" w:rsidR="00CA3C46" w:rsidRDefault="00CA3C46" w:rsidP="00CA3C46"/>
        </w:tc>
      </w:tr>
      <w:tr w:rsidR="00CA3C46" w14:paraId="69092B50" w14:textId="77777777" w:rsidTr="00E349D9">
        <w:trPr>
          <w:trHeight w:val="432"/>
        </w:trPr>
        <w:tc>
          <w:tcPr>
            <w:tcW w:w="10152" w:type="dxa"/>
            <w:gridSpan w:val="3"/>
            <w:tcBorders>
              <w:top w:val="single" w:sz="4" w:space="0" w:color="auto"/>
              <w:bottom w:val="single" w:sz="4" w:space="0" w:color="auto"/>
            </w:tcBorders>
            <w:vAlign w:val="bottom"/>
          </w:tcPr>
          <w:p w14:paraId="37162EAB" w14:textId="77777777" w:rsidR="00CA3C46" w:rsidRDefault="00CA3C46" w:rsidP="00CA3C46"/>
        </w:tc>
      </w:tr>
      <w:tr w:rsidR="00CA3C46" w14:paraId="77F02DCC" w14:textId="77777777" w:rsidTr="00E349D9">
        <w:trPr>
          <w:trHeight w:val="432"/>
        </w:trPr>
        <w:tc>
          <w:tcPr>
            <w:tcW w:w="10152" w:type="dxa"/>
            <w:gridSpan w:val="3"/>
            <w:tcBorders>
              <w:top w:val="single" w:sz="4" w:space="0" w:color="auto"/>
              <w:bottom w:val="single" w:sz="4" w:space="0" w:color="auto"/>
            </w:tcBorders>
            <w:vAlign w:val="bottom"/>
          </w:tcPr>
          <w:p w14:paraId="1FCF8A0F" w14:textId="77777777" w:rsidR="00CA3C46" w:rsidRDefault="00CA3C46" w:rsidP="00CA3C46"/>
        </w:tc>
      </w:tr>
      <w:tr w:rsidR="00CA3C46" w14:paraId="01EC47CF" w14:textId="77777777" w:rsidTr="00E349D9">
        <w:trPr>
          <w:trHeight w:val="432"/>
        </w:trPr>
        <w:tc>
          <w:tcPr>
            <w:tcW w:w="10152" w:type="dxa"/>
            <w:gridSpan w:val="3"/>
            <w:tcBorders>
              <w:top w:val="single" w:sz="4" w:space="0" w:color="auto"/>
              <w:bottom w:val="single" w:sz="4" w:space="0" w:color="auto"/>
            </w:tcBorders>
            <w:vAlign w:val="bottom"/>
          </w:tcPr>
          <w:p w14:paraId="5419EED5" w14:textId="77777777" w:rsidR="00CA3C46" w:rsidRDefault="00CA3C46" w:rsidP="00CA3C46"/>
        </w:tc>
      </w:tr>
    </w:tbl>
    <w:p w14:paraId="608B8F4A" w14:textId="77777777" w:rsidR="009B54F2" w:rsidRDefault="009B54F2" w:rsidP="00CA3C46">
      <w:pPr>
        <w:jc w:val="center"/>
      </w:pPr>
    </w:p>
    <w:sectPr w:rsidR="009B54F2">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3125D" w14:textId="77777777" w:rsidR="007333F4" w:rsidRDefault="007333F4">
      <w:r>
        <w:separator/>
      </w:r>
    </w:p>
  </w:endnote>
  <w:endnote w:type="continuationSeparator" w:id="0">
    <w:p w14:paraId="71291E4E" w14:textId="77777777" w:rsidR="007333F4" w:rsidRDefault="0073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FFBAE" w14:textId="77777777" w:rsidR="004C4D1E" w:rsidRDefault="004C4D1E" w:rsidP="00443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147B" w14:textId="77777777" w:rsidR="004C4D1E" w:rsidRDefault="004C4D1E" w:rsidP="004436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6520" w14:textId="77777777" w:rsidR="004C4D1E" w:rsidRDefault="004C4D1E" w:rsidP="00443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6342">
      <w:rPr>
        <w:rStyle w:val="PageNumber"/>
        <w:noProof/>
      </w:rPr>
      <w:t>1</w:t>
    </w:r>
    <w:r>
      <w:rPr>
        <w:rStyle w:val="PageNumber"/>
      </w:rPr>
      <w:fldChar w:fldCharType="end"/>
    </w:r>
  </w:p>
  <w:p w14:paraId="53C64B60" w14:textId="77777777" w:rsidR="004C4D1E" w:rsidRDefault="004C4D1E" w:rsidP="000C25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ADCC4" w14:textId="77777777" w:rsidR="007333F4" w:rsidRDefault="007333F4">
      <w:r>
        <w:separator/>
      </w:r>
    </w:p>
  </w:footnote>
  <w:footnote w:type="continuationSeparator" w:id="0">
    <w:p w14:paraId="5A28CC90" w14:textId="77777777" w:rsidR="007333F4" w:rsidRDefault="00733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29DC"/>
    <w:multiLevelType w:val="multilevel"/>
    <w:tmpl w:val="95D80F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311A6A0D"/>
    <w:multiLevelType w:val="hybridMultilevel"/>
    <w:tmpl w:val="12D82E26"/>
    <w:lvl w:ilvl="0" w:tplc="5816D482">
      <w:start w:val="1"/>
      <w:numFmt w:val="decimal"/>
      <w:lvlText w:val="%1."/>
      <w:lvlJc w:val="left"/>
      <w:pPr>
        <w:tabs>
          <w:tab w:val="num" w:pos="36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55671410">
    <w:abstractNumId w:val="1"/>
  </w:num>
  <w:num w:numId="2" w16cid:durableId="194668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C8"/>
    <w:rsid w:val="000A2BC8"/>
    <w:rsid w:val="000C25C0"/>
    <w:rsid w:val="001C2F50"/>
    <w:rsid w:val="00200945"/>
    <w:rsid w:val="00233A11"/>
    <w:rsid w:val="0023715C"/>
    <w:rsid w:val="002901A0"/>
    <w:rsid w:val="00362728"/>
    <w:rsid w:val="003D604C"/>
    <w:rsid w:val="003E15E2"/>
    <w:rsid w:val="003F27A6"/>
    <w:rsid w:val="00406085"/>
    <w:rsid w:val="004130DD"/>
    <w:rsid w:val="00443639"/>
    <w:rsid w:val="004C4D1E"/>
    <w:rsid w:val="004D447B"/>
    <w:rsid w:val="00536342"/>
    <w:rsid w:val="006B0DDE"/>
    <w:rsid w:val="006C4A14"/>
    <w:rsid w:val="006C6244"/>
    <w:rsid w:val="00705D49"/>
    <w:rsid w:val="007333F4"/>
    <w:rsid w:val="00890521"/>
    <w:rsid w:val="0093717B"/>
    <w:rsid w:val="009724F5"/>
    <w:rsid w:val="009B4B73"/>
    <w:rsid w:val="009B54F2"/>
    <w:rsid w:val="00A851CD"/>
    <w:rsid w:val="00B05E0A"/>
    <w:rsid w:val="00C513B2"/>
    <w:rsid w:val="00C5559C"/>
    <w:rsid w:val="00C849D8"/>
    <w:rsid w:val="00CA3C46"/>
    <w:rsid w:val="00DD5A85"/>
    <w:rsid w:val="00E349D9"/>
    <w:rsid w:val="00E936C2"/>
    <w:rsid w:val="00EB41EB"/>
    <w:rsid w:val="00ED6811"/>
    <w:rsid w:val="00F43144"/>
    <w:rsid w:val="00F9508A"/>
    <w:rsid w:val="00FD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2F71241C"/>
  <w14:defaultImageDpi w14:val="0"/>
  <w15:docId w15:val="{4CB1545F-3D37-4F2A-B74C-010FE0EB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character" w:styleId="PageNumber">
    <w:name w:val="page number"/>
    <w:basedOn w:val="DefaultParagraphFont"/>
    <w:uiPriority w:val="99"/>
    <w:rsid w:val="00443639"/>
    <w:rPr>
      <w:rFonts w:cs="Times New Roman"/>
    </w:rPr>
  </w:style>
  <w:style w:type="table" w:styleId="TableGrid">
    <w:name w:val="Table Grid"/>
    <w:basedOn w:val="TableNormal"/>
    <w:uiPriority w:val="39"/>
    <w:rsid w:val="000C25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ED681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478</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GLEN GEORGE</vt:lpstr>
    </vt:vector>
  </TitlesOfParts>
  <Company>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 GEORGE</dc:title>
  <dc:subject/>
  <dc:creator>Preferred Customer</dc:creator>
  <cp:keywords/>
  <dc:description/>
  <cp:lastModifiedBy>Pelletier,Perri</cp:lastModifiedBy>
  <cp:revision>3</cp:revision>
  <cp:lastPrinted>2012-03-21T17:41:00Z</cp:lastPrinted>
  <dcterms:created xsi:type="dcterms:W3CDTF">2025-02-24T21:21:00Z</dcterms:created>
  <dcterms:modified xsi:type="dcterms:W3CDTF">2025-02-24T21:21:00Z</dcterms:modified>
</cp:coreProperties>
</file>